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05" w:rsidRDefault="00D2051B" w:rsidP="00232418">
      <w:pPr>
        <w:pStyle w:val="Nadpis1"/>
        <w:spacing w:after="240"/>
      </w:pPr>
      <w:r>
        <w:t>Dlouhý běh nebo den s rodinou? V Nymburce můžete obojí spojit.</w:t>
      </w:r>
    </w:p>
    <w:p w:rsidR="00D2051B" w:rsidRDefault="00D2051B" w:rsidP="0004362E">
      <w:pPr>
        <w:jc w:val="both"/>
      </w:pPr>
      <w:r>
        <w:t xml:space="preserve">Hodinka na </w:t>
      </w:r>
      <w:proofErr w:type="spellStart"/>
      <w:r>
        <w:t>výklus</w:t>
      </w:r>
      <w:proofErr w:type="spellEnd"/>
      <w:r>
        <w:t xml:space="preserve"> se vždycky nějak najde, ale s dlouhými běhy je to složitější. Pokud je pro vás těžké najít o víkendu čas na to, abyste si </w:t>
      </w:r>
      <w:proofErr w:type="gramStart"/>
      <w:r>
        <w:t>odběhli</w:t>
      </w:r>
      <w:proofErr w:type="gramEnd"/>
      <w:r>
        <w:t xml:space="preserve"> long run a neukrajovali při tom z času pro rodinu, v sobotu 20. září 2014 máte </w:t>
      </w:r>
      <w:r w:rsidRPr="00C1498F">
        <w:rPr>
          <w:u w:val="single"/>
        </w:rPr>
        <w:t>na šestihodinovce v</w:t>
      </w:r>
      <w:r w:rsidR="00C1498F">
        <w:rPr>
          <w:u w:val="single"/>
        </w:rPr>
        <w:t> </w:t>
      </w:r>
      <w:r w:rsidRPr="00C1498F">
        <w:rPr>
          <w:u w:val="single"/>
        </w:rPr>
        <w:t>Nymburce</w:t>
      </w:r>
      <w:r w:rsidR="00C1498F">
        <w:t xml:space="preserve"> [www.behprovsechny.cz]</w:t>
      </w:r>
      <w:r w:rsidR="0004362E" w:rsidRPr="0004362E">
        <w:t xml:space="preserve"> </w:t>
      </w:r>
      <w:r w:rsidR="0004362E">
        <w:t>možnost obojí spojit</w:t>
      </w:r>
      <w:r>
        <w:t>.</w:t>
      </w:r>
      <w:r w:rsidR="0004362E">
        <w:t xml:space="preserve"> Charitativní šestihodinovka s názvem Běh pro všechny není klasickým závodem, ale spíš příležitostí příjemně si zaběhat s veškerým servisem. </w:t>
      </w:r>
      <w:r w:rsidR="003076D0">
        <w:t>Na to, j</w:t>
      </w:r>
      <w:r w:rsidR="0004362E">
        <w:t>ak to tam bude vypadat a co vás čeká, jsme se zeptali hlavní organizátorky akce Lenky Čechové.</w:t>
      </w:r>
    </w:p>
    <w:p w:rsidR="0065783C" w:rsidRPr="00232418" w:rsidRDefault="0065783C" w:rsidP="0004362E">
      <w:pPr>
        <w:jc w:val="both"/>
        <w:rPr>
          <w:b/>
        </w:rPr>
      </w:pPr>
      <w:r w:rsidRPr="00232418">
        <w:rPr>
          <w:b/>
        </w:rPr>
        <w:t>Lenko, proč Běh pro všechny?</w:t>
      </w:r>
    </w:p>
    <w:p w:rsidR="0065783C" w:rsidRDefault="0065783C" w:rsidP="0004362E">
      <w:pPr>
        <w:jc w:val="both"/>
      </w:pPr>
      <w:r>
        <w:t xml:space="preserve">Běh pro všechny jsme se akci rozhodli nazvat ze dvou důvodů. Jednak proto, že je otevřená úplně všem. </w:t>
      </w:r>
      <w:r w:rsidR="008044D9">
        <w:t>Jak pro ty</w:t>
      </w:r>
      <w:r>
        <w:t>, pro k</w:t>
      </w:r>
      <w:r w:rsidR="008044D9">
        <w:t>teré</w:t>
      </w:r>
      <w:r>
        <w:t xml:space="preserve"> je denní</w:t>
      </w:r>
      <w:r w:rsidR="008044D9">
        <w:t>m chlebem ultra a přijdou</w:t>
      </w:r>
      <w:r>
        <w:t xml:space="preserve"> běhat na celých šest hodin, </w:t>
      </w:r>
      <w:r w:rsidR="008044D9">
        <w:t>tak i pro ty, kdo</w:t>
      </w:r>
      <w:r>
        <w:t xml:space="preserve"> s běháním teprve začín</w:t>
      </w:r>
      <w:r w:rsidR="008044D9">
        <w:t>ají</w:t>
      </w:r>
      <w:r>
        <w:t xml:space="preserve"> a přijd</w:t>
      </w:r>
      <w:r w:rsidR="008044D9">
        <w:t>ou</w:t>
      </w:r>
      <w:r>
        <w:t xml:space="preserve"> si</w:t>
      </w:r>
      <w:r w:rsidR="00320979">
        <w:t xml:space="preserve"> dát dvě kolečka, a</w:t>
      </w:r>
      <w:r w:rsidR="007B5B54">
        <w:t>nebo si třeba</w:t>
      </w:r>
      <w:r>
        <w:t xml:space="preserve"> v bezpečí okruhu zkusit svojí první desítku. Dokon</w:t>
      </w:r>
      <w:r w:rsidR="008044D9">
        <w:t xml:space="preserve">ce vítáme i </w:t>
      </w:r>
      <w:proofErr w:type="spellStart"/>
      <w:r w:rsidR="008044D9">
        <w:t>neběžce</w:t>
      </w:r>
      <w:proofErr w:type="spellEnd"/>
      <w:r>
        <w:t>. Na trati se samozřejmě dá i cho</w:t>
      </w:r>
      <w:r w:rsidR="00320979">
        <w:t>dit, ať už jen tak, s hůlkami a</w:t>
      </w:r>
      <w:r>
        <w:t>nebo třeba s kočárkem. A kdo má rád výzvy, může si zkusit trasu objet na invalidním vozíku.</w:t>
      </w:r>
      <w:r w:rsidR="007539B0">
        <w:t xml:space="preserve"> A když už mluvíme o tom vozíku, </w:t>
      </w:r>
      <w:r w:rsidR="008044D9">
        <w:t>Běh pro všechny</w:t>
      </w:r>
      <w:r w:rsidR="007539B0">
        <w:t xml:space="preserve"> je samozřejmě otevřen</w:t>
      </w:r>
      <w:r w:rsidR="008044D9">
        <w:t>ý</w:t>
      </w:r>
      <w:r w:rsidR="007539B0">
        <w:t xml:space="preserve"> i pro hendikepované.</w:t>
      </w:r>
    </w:p>
    <w:p w:rsidR="007539B0" w:rsidRPr="00232418" w:rsidRDefault="007539B0" w:rsidP="0004362E">
      <w:pPr>
        <w:jc w:val="both"/>
        <w:rPr>
          <w:b/>
        </w:rPr>
      </w:pPr>
      <w:r w:rsidRPr="00232418">
        <w:rPr>
          <w:b/>
        </w:rPr>
        <w:t>A co ten druhý důvod?</w:t>
      </w:r>
    </w:p>
    <w:p w:rsidR="007539B0" w:rsidRDefault="007539B0" w:rsidP="0004362E">
      <w:pPr>
        <w:jc w:val="both"/>
      </w:pPr>
      <w:r>
        <w:t>Druhým důvodem proč Běh pro všechny, je to, že akci pořádáme na podporu místního Centra pro všechny, co</w:t>
      </w:r>
      <w:r w:rsidR="008044D9">
        <w:t>ž je občanské sdružení, které v Nymburce</w:t>
      </w:r>
      <w:r>
        <w:t xml:space="preserve"> odvádí výbornou práci v oblasti podpory aktivního trávení volného času, integračních aktivit pro děti s hendikepem a pomoci rodičům, kte</w:t>
      </w:r>
      <w:r w:rsidR="003076D0">
        <w:t>ří</w:t>
      </w:r>
      <w:r>
        <w:t xml:space="preserve"> o ně pečují, </w:t>
      </w:r>
      <w:r w:rsidR="00FF0091">
        <w:t>a v neposlední řadě také systema</w:t>
      </w:r>
      <w:r>
        <w:t xml:space="preserve">tické práce s dobrovolníky. Konkrétně bude výtěžek běhu určen na opravu dětského hřiště v sídle Centra, které využívají jak členové </w:t>
      </w:r>
      <w:r w:rsidR="003076D0">
        <w:t>C</w:t>
      </w:r>
      <w:r>
        <w:t>entra, tak veřejnost.</w:t>
      </w:r>
    </w:p>
    <w:p w:rsidR="007539B0" w:rsidRPr="00232418" w:rsidRDefault="007539B0" w:rsidP="0004362E">
      <w:pPr>
        <w:jc w:val="both"/>
        <w:rPr>
          <w:b/>
        </w:rPr>
      </w:pPr>
      <w:r w:rsidRPr="00232418">
        <w:rPr>
          <w:b/>
        </w:rPr>
        <w:t>Když mluvíš o výtěžku akce,</w:t>
      </w:r>
      <w:r w:rsidR="00DC1587" w:rsidRPr="00232418">
        <w:rPr>
          <w:b/>
        </w:rPr>
        <w:t xml:space="preserve"> jaké zaplatí účastníci startovné?</w:t>
      </w:r>
    </w:p>
    <w:p w:rsidR="003634DA" w:rsidRDefault="00DC1587" w:rsidP="0004362E">
      <w:pPr>
        <w:jc w:val="both"/>
      </w:pPr>
      <w:r>
        <w:t xml:space="preserve">O výši startovného jsme dlouho přemýšleli, ale vzhledem k tomu, že chceme být opravdu akcí pro všechny, nakonec jsme se rozhodli pro dobrovolné startovné. </w:t>
      </w:r>
      <w:r w:rsidR="009C529A">
        <w:t>Jsme přesvědčeni</w:t>
      </w:r>
      <w:r>
        <w:t xml:space="preserve">, že když budou účastníci spokojeni, rádi přispějí. A pokud si to někdo nebude moci dovolit, nebo nebude chtít, </w:t>
      </w:r>
      <w:r w:rsidR="0039112E">
        <w:t>budeme</w:t>
      </w:r>
      <w:r>
        <w:t xml:space="preserve"> rádi</w:t>
      </w:r>
      <w:r w:rsidR="0039112E">
        <w:t xml:space="preserve"> i za to</w:t>
      </w:r>
      <w:r>
        <w:t>, že akci podpoří svou účastí.</w:t>
      </w:r>
      <w:r w:rsidR="005C7A93">
        <w:t xml:space="preserve"> Jediné, </w:t>
      </w:r>
      <w:r w:rsidR="003076D0">
        <w:t xml:space="preserve">čím přispějí </w:t>
      </w:r>
      <w:r w:rsidR="005C7A93">
        <w:t xml:space="preserve">všichni účastnici, jsou žetony, které budeme používat k počítání naběhaných okruhů. Tam je cena ovšem symbolická a navíc se s počtem žetonů snižuje, takže třeba 5 žetonů (na 7 km) </w:t>
      </w:r>
      <w:r w:rsidR="001444E4">
        <w:t>vyjde na</w:t>
      </w:r>
      <w:r w:rsidR="005C7A93">
        <w:t xml:space="preserve"> 20 Kč, ale </w:t>
      </w:r>
      <w:r w:rsidR="009222B9">
        <w:t>50 žetonů</w:t>
      </w:r>
      <w:r w:rsidR="005C7A93">
        <w:t xml:space="preserve"> (na </w:t>
      </w:r>
      <w:r w:rsidR="009222B9">
        <w:t>70</w:t>
      </w:r>
      <w:r w:rsidR="005C7A93">
        <w:t xml:space="preserve"> km) </w:t>
      </w:r>
      <w:r w:rsidR="009222B9">
        <w:t>už jen</w:t>
      </w:r>
      <w:r w:rsidR="001444E4">
        <w:t xml:space="preserve"> na</w:t>
      </w:r>
      <w:r w:rsidR="009222B9">
        <w:t xml:space="preserve"> 10</w:t>
      </w:r>
      <w:r w:rsidR="005C7A93">
        <w:t>0 Kč.</w:t>
      </w:r>
      <w:r w:rsidR="00320979">
        <w:t xml:space="preserve"> </w:t>
      </w:r>
    </w:p>
    <w:p w:rsidR="005C7A93" w:rsidRPr="00232418" w:rsidRDefault="005C7A93" w:rsidP="0004362E">
      <w:pPr>
        <w:jc w:val="both"/>
        <w:rPr>
          <w:b/>
        </w:rPr>
      </w:pPr>
      <w:r w:rsidRPr="00232418">
        <w:rPr>
          <w:b/>
        </w:rPr>
        <w:t>Co za to mohou účastníci očekávat?</w:t>
      </w:r>
    </w:p>
    <w:p w:rsidR="007B5B54" w:rsidRDefault="005C7A93" w:rsidP="0004362E">
      <w:pPr>
        <w:jc w:val="both"/>
      </w:pPr>
      <w:r>
        <w:t>Co se t</w:t>
      </w:r>
      <w:r w:rsidR="009222B9">
        <w:t>ý</w:t>
      </w:r>
      <w:r w:rsidR="00427073">
        <w:t>ká běžců, tak na ty čeká okruh v</w:t>
      </w:r>
      <w:r w:rsidR="009222B9">
        <w:t xml:space="preserve"> délce 1,4 km v příjemném prostředí lesoparku. 85%</w:t>
      </w:r>
      <w:r w:rsidR="00427073">
        <w:t xml:space="preserve"> povrchu</w:t>
      </w:r>
      <w:r w:rsidR="009222B9">
        <w:t xml:space="preserve"> je po parkových cestách a zbylých 15% po asfaltu. Na okruhu bude jedna občerstvovačka. K dispozici je zázemí, kde je možné uschovat věci, převléknout se, </w:t>
      </w:r>
      <w:r w:rsidR="007B5B54">
        <w:t>odpočinout si, nebo využít kuchyňku. Startovní číslo slouží zároveň jako vstupenka na doprovodný program a poukázka na pivo či limo. Ale zejména bychom chtěli nabídnout pohodovou rodinnou atmosféru, kde si na své přijdou jak pokročilí běžci, tak třeba rodiny s dětmi, které si k nám udělají výlet</w:t>
      </w:r>
      <w:r w:rsidR="00427073">
        <w:t>, a</w:t>
      </w:r>
      <w:r w:rsidR="007B5B54">
        <w:t>nebo se u nás zastaví v rámci sobotní procházky.</w:t>
      </w:r>
    </w:p>
    <w:p w:rsidR="007B5B54" w:rsidRPr="00232418" w:rsidRDefault="00FC7E21" w:rsidP="0004362E">
      <w:pPr>
        <w:jc w:val="both"/>
        <w:rPr>
          <w:b/>
        </w:rPr>
      </w:pPr>
      <w:r w:rsidRPr="00232418">
        <w:rPr>
          <w:b/>
        </w:rPr>
        <w:lastRenderedPageBreak/>
        <w:t>Pro děti asi nebude příliš atraktivní samotné chození či pobíhání po okruhu. Co nabídnete jim?</w:t>
      </w:r>
    </w:p>
    <w:p w:rsidR="0094648C" w:rsidRDefault="00FC7E21" w:rsidP="0004362E">
      <w:pPr>
        <w:jc w:val="both"/>
      </w:pPr>
      <w:r>
        <w:t xml:space="preserve">Ve spolupráci s Centrem pro všechny chystáme bohatý doprovodný program. V plánu jsou pohybové </w:t>
      </w:r>
      <w:r w:rsidR="0094648C">
        <w:t>a výtvarné aktivity a drobné hříčky. Budeme mít i</w:t>
      </w:r>
      <w:r w:rsidR="001444E4">
        <w:t xml:space="preserve"> velkou</w:t>
      </w:r>
      <w:r w:rsidR="0094648C">
        <w:t xml:space="preserve"> trampolínu a </w:t>
      </w:r>
      <w:proofErr w:type="spellStart"/>
      <w:r w:rsidR="0094648C">
        <w:t>gumoběh</w:t>
      </w:r>
      <w:proofErr w:type="spellEnd"/>
      <w:r w:rsidR="0094648C">
        <w:t xml:space="preserve">. K dispozici bude i hřiště a dětské herny v budově, kde bude zázemí akce. V případě špatného počasí přesuneme větší část doprovodného programu právě do této budovy. </w:t>
      </w:r>
      <w:r>
        <w:t xml:space="preserve">Rádi bychom i rodiče s dětmi motivovali k pohybu, a proto je vstupenkou na </w:t>
      </w:r>
      <w:r w:rsidR="0094648C">
        <w:t xml:space="preserve">doprovodný </w:t>
      </w:r>
      <w:r>
        <w:t>program startovní číslo. Věříme, že každý zaregistrovaný si alespoň jeden okruh obejde</w:t>
      </w:r>
      <w:r w:rsidR="00320979">
        <w:t xml:space="preserve"> a</w:t>
      </w:r>
      <w:r w:rsidR="001444E4">
        <w:t>nebo objede v kočárku</w:t>
      </w:r>
      <w:r>
        <w:t>. A abychom dětem cestu zpestřili, chystáme pro ně na trať překvapení.</w:t>
      </w:r>
    </w:p>
    <w:p w:rsidR="001444E4" w:rsidRPr="00232418" w:rsidRDefault="00427073" w:rsidP="0004362E">
      <w:pPr>
        <w:jc w:val="both"/>
        <w:rPr>
          <w:b/>
        </w:rPr>
      </w:pPr>
      <w:r>
        <w:rPr>
          <w:b/>
        </w:rPr>
        <w:t>To zní zají</w:t>
      </w:r>
      <w:r w:rsidR="001444E4" w:rsidRPr="00232418">
        <w:rPr>
          <w:b/>
        </w:rPr>
        <w:t>mavě. Je vůbec někdo, pro koho tato akce není vhodná?</w:t>
      </w:r>
    </w:p>
    <w:p w:rsidR="009C529A" w:rsidRDefault="001444E4" w:rsidP="0004362E">
      <w:pPr>
        <w:jc w:val="both"/>
      </w:pPr>
      <w:r>
        <w:t xml:space="preserve">Naše pojetí nebude </w:t>
      </w:r>
      <w:r w:rsidR="009C529A">
        <w:t>nejspíš</w:t>
      </w:r>
      <w:r>
        <w:t xml:space="preserve"> vyhovovat někomu, </w:t>
      </w:r>
      <w:r w:rsidR="008044D9">
        <w:t>kdo</w:t>
      </w:r>
      <w:r w:rsidR="00427073">
        <w:t xml:space="preserve"> </w:t>
      </w:r>
      <w:r w:rsidR="008044D9">
        <w:t>vyžaduje</w:t>
      </w:r>
      <w:r>
        <w:t xml:space="preserve"> trať vyhrazen</w:t>
      </w:r>
      <w:r w:rsidR="008044D9">
        <w:t>ou</w:t>
      </w:r>
      <w:r>
        <w:t xml:space="preserve"> pouze pro běžce a vše</w:t>
      </w:r>
      <w:r w:rsidR="008044D9">
        <w:t xml:space="preserve"> </w:t>
      </w:r>
      <w:r>
        <w:t>podřízen</w:t>
      </w:r>
      <w:r w:rsidR="008044D9">
        <w:t>é</w:t>
      </w:r>
      <w:r>
        <w:t xml:space="preserve"> maximálním výkonům. Všichni ostatní</w:t>
      </w:r>
      <w:r w:rsidR="009C529A">
        <w:t>, kterým nedělá problém předběhnout pomalejšího, nebo oběhnout kočárek, si</w:t>
      </w:r>
      <w:r w:rsidR="008044D9">
        <w:t xml:space="preserve"> pro sebe </w:t>
      </w:r>
      <w:r w:rsidR="00232418">
        <w:t xml:space="preserve">na akci určitě něco najdou – někdo si může odběhat kvalitní trénink, někdo si zpestří </w:t>
      </w:r>
      <w:r w:rsidR="00991217">
        <w:t xml:space="preserve">rodinnou sobotu a někdo jiný si třeba </w:t>
      </w:r>
      <w:r w:rsidR="00232418">
        <w:t>posun</w:t>
      </w:r>
      <w:r w:rsidR="00991217">
        <w:t>e své běžecké hranice.</w:t>
      </w:r>
    </w:p>
    <w:p w:rsidR="00991217" w:rsidRPr="00991217" w:rsidRDefault="00991217" w:rsidP="0004362E">
      <w:pPr>
        <w:jc w:val="both"/>
        <w:rPr>
          <w:b/>
        </w:rPr>
      </w:pPr>
      <w:r w:rsidRPr="00991217">
        <w:rPr>
          <w:b/>
        </w:rPr>
        <w:t>Do kdy se mohou účastníci hlásit?</w:t>
      </w:r>
    </w:p>
    <w:p w:rsidR="00991217" w:rsidRDefault="00991217" w:rsidP="0004362E">
      <w:pPr>
        <w:jc w:val="both"/>
      </w:pPr>
      <w:r>
        <w:t xml:space="preserve">Umožníme registraci i přímo při akci, ale vzhledem k plánování a přípravě nám moc pomůže, když se účastníci zaregistrují na webových stránkách akce </w:t>
      </w:r>
      <w:hyperlink r:id="rId5" w:history="1">
        <w:r w:rsidRPr="0047333E">
          <w:rPr>
            <w:rStyle w:val="Hypertextovodkaz"/>
          </w:rPr>
          <w:t>www.behprovsechny.cz</w:t>
        </w:r>
      </w:hyperlink>
      <w:r>
        <w:t xml:space="preserve"> předem. Registrace je velmi rychlá a nevyžaduje platbu.</w:t>
      </w:r>
    </w:p>
    <w:p w:rsidR="005C7A93" w:rsidRDefault="005C7A93" w:rsidP="0004362E">
      <w:pPr>
        <w:jc w:val="both"/>
      </w:pPr>
      <w:bookmarkStart w:id="0" w:name="_GoBack"/>
      <w:bookmarkEnd w:id="0"/>
    </w:p>
    <w:sectPr w:rsidR="005C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1B"/>
    <w:rsid w:val="0004362E"/>
    <w:rsid w:val="00074612"/>
    <w:rsid w:val="001444E4"/>
    <w:rsid w:val="00232418"/>
    <w:rsid w:val="003076D0"/>
    <w:rsid w:val="00320979"/>
    <w:rsid w:val="003634DA"/>
    <w:rsid w:val="00367244"/>
    <w:rsid w:val="0039112E"/>
    <w:rsid w:val="003A19D3"/>
    <w:rsid w:val="00427073"/>
    <w:rsid w:val="004D7BE2"/>
    <w:rsid w:val="00516305"/>
    <w:rsid w:val="005C7A93"/>
    <w:rsid w:val="0065783C"/>
    <w:rsid w:val="007163D2"/>
    <w:rsid w:val="00735790"/>
    <w:rsid w:val="007539B0"/>
    <w:rsid w:val="007B5B54"/>
    <w:rsid w:val="008044D9"/>
    <w:rsid w:val="009222B9"/>
    <w:rsid w:val="0094648C"/>
    <w:rsid w:val="00991217"/>
    <w:rsid w:val="009C529A"/>
    <w:rsid w:val="00C1498F"/>
    <w:rsid w:val="00D2051B"/>
    <w:rsid w:val="00D515D7"/>
    <w:rsid w:val="00DC1587"/>
    <w:rsid w:val="00F72F02"/>
    <w:rsid w:val="00FC7E21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2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91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2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91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h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Urbanová</dc:creator>
  <cp:lastModifiedBy>Dáda</cp:lastModifiedBy>
  <cp:revision>2</cp:revision>
  <cp:lastPrinted>2014-09-05T09:50:00Z</cp:lastPrinted>
  <dcterms:created xsi:type="dcterms:W3CDTF">2014-09-14T19:14:00Z</dcterms:created>
  <dcterms:modified xsi:type="dcterms:W3CDTF">2014-09-14T19:14:00Z</dcterms:modified>
</cp:coreProperties>
</file>