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01" w:rsidRDefault="004F709E">
      <w:pPr>
        <w:rPr>
          <w:lang w:val="cs-CZ"/>
        </w:rPr>
      </w:pPr>
      <w:r>
        <w:rPr>
          <w:lang w:val="cs-CZ"/>
        </w:rPr>
        <w:t>Hostivařská 15</w:t>
      </w:r>
      <w:r w:rsidR="009D7143">
        <w:rPr>
          <w:lang w:val="cs-CZ"/>
        </w:rPr>
        <w:t xml:space="preserve"> – Propozice 2019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Pořadatel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Topsports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Czech s.r.o., </w:t>
      </w:r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XCT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hospůdka</w:t>
      </w:r>
      <w:proofErr w:type="spellEnd"/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z.s</w:t>
      </w:r>
      <w:proofErr w:type="spellEnd"/>
      <w:r w:rsidR="004F709E">
        <w:rPr>
          <w:rFonts w:ascii="Arial" w:eastAsia="Times New Roman" w:hAnsi="Arial" w:cs="Arial"/>
          <w:color w:val="212121"/>
          <w:sz w:val="20"/>
          <w:szCs w:val="20"/>
        </w:rPr>
        <w:t>.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pivovar</w:t>
      </w:r>
      <w:proofErr w:type="spellEnd"/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Hostivar</w:t>
      </w:r>
      <w:proofErr w:type="spellEnd"/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a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>.s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32"/>
          <w:szCs w:val="20"/>
        </w:rPr>
        <w:t>Termín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32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32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32"/>
          <w:szCs w:val="20"/>
        </w:rPr>
        <w:t>:</w:t>
      </w:r>
      <w:r w:rsidR="004F709E">
        <w:rPr>
          <w:rFonts w:ascii="Arial" w:eastAsia="Times New Roman" w:hAnsi="Arial" w:cs="Arial"/>
          <w:b/>
          <w:color w:val="212121"/>
          <w:sz w:val="32"/>
          <w:szCs w:val="20"/>
        </w:rPr>
        <w:br/>
        <w:t>15. 9</w:t>
      </w:r>
      <w:r w:rsidRPr="009D7143">
        <w:rPr>
          <w:rFonts w:ascii="Arial" w:eastAsia="Times New Roman" w:hAnsi="Arial" w:cs="Arial"/>
          <w:b/>
          <w:color w:val="212121"/>
          <w:sz w:val="32"/>
          <w:szCs w:val="20"/>
        </w:rPr>
        <w:t>. 2019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32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32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Místo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startu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cíle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</w:t>
      </w:r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br/>
      </w:r>
      <w:proofErr w:type="spellStart"/>
      <w:r w:rsidR="00880231">
        <w:rPr>
          <w:rFonts w:ascii="Arial" w:eastAsia="Times New Roman" w:hAnsi="Arial" w:cs="Arial"/>
          <w:color w:val="212121"/>
          <w:sz w:val="20"/>
          <w:szCs w:val="20"/>
        </w:rPr>
        <w:t>Areál</w:t>
      </w:r>
      <w:proofErr w:type="spellEnd"/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880231">
        <w:rPr>
          <w:rFonts w:ascii="Arial" w:eastAsia="Times New Roman" w:hAnsi="Arial" w:cs="Arial"/>
          <w:color w:val="212121"/>
          <w:sz w:val="20"/>
          <w:szCs w:val="20"/>
        </w:rPr>
        <w:t>pivovaru</w:t>
      </w:r>
      <w:proofErr w:type="spellEnd"/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Hostivar</w:t>
      </w:r>
      <w:proofErr w:type="spellEnd"/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 2</w:t>
      </w:r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r w:rsidR="004F709E">
        <w:rPr>
          <w:rFonts w:ascii="Arial" w:eastAsia="Times New Roman" w:hAnsi="Arial" w:cs="Arial"/>
          <w:color w:val="212121"/>
          <w:sz w:val="20"/>
          <w:szCs w:val="20"/>
        </w:rPr>
        <w:t xml:space="preserve">Praha - </w:t>
      </w:r>
      <w:proofErr w:type="spellStart"/>
      <w:r w:rsidR="004F709E">
        <w:rPr>
          <w:rFonts w:ascii="Arial" w:eastAsia="Times New Roman" w:hAnsi="Arial" w:cs="Arial"/>
          <w:color w:val="212121"/>
          <w:sz w:val="20"/>
          <w:szCs w:val="20"/>
        </w:rPr>
        <w:t>Hostivař</w:t>
      </w:r>
      <w:proofErr w:type="spellEnd"/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Prezence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  <w:t xml:space="preserve">8:00 - 11:00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Hlavní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  <w:t xml:space="preserve">8:00 - 10:00  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Dětský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</w:t>
      </w:r>
      <w:proofErr w:type="spellEnd"/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Harmonogram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</w:t>
      </w:r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br/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10:00 Start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dětí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  <w:t>1</w:t>
      </w:r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1:00 Start </w:t>
      </w:r>
      <w:proofErr w:type="spellStart"/>
      <w:r w:rsidR="00880231">
        <w:rPr>
          <w:rFonts w:ascii="Arial" w:eastAsia="Times New Roman" w:hAnsi="Arial" w:cs="Arial"/>
          <w:color w:val="212121"/>
          <w:sz w:val="20"/>
          <w:szCs w:val="20"/>
        </w:rPr>
        <w:t>hlavního</w:t>
      </w:r>
      <w:proofErr w:type="spellEnd"/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880231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 na 13</w:t>
      </w:r>
      <w:r w:rsidR="003945C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3945C1">
        <w:rPr>
          <w:rFonts w:ascii="Arial" w:eastAsia="Times New Roman" w:hAnsi="Arial" w:cs="Arial"/>
          <w:color w:val="212121"/>
          <w:sz w:val="20"/>
          <w:szCs w:val="20"/>
        </w:rPr>
        <w:t>kilometrů</w:t>
      </w:r>
      <w:proofErr w:type="spellEnd"/>
      <w:r w:rsidR="003945C1">
        <w:rPr>
          <w:rFonts w:ascii="Arial" w:eastAsia="Times New Roman" w:hAnsi="Arial" w:cs="Arial"/>
          <w:color w:val="212121"/>
          <w:sz w:val="20"/>
          <w:szCs w:val="20"/>
        </w:rPr>
        <w:br/>
        <w:t xml:space="preserve">13:30 </w:t>
      </w:r>
      <w:proofErr w:type="spellStart"/>
      <w:r w:rsidR="003945C1">
        <w:rPr>
          <w:rFonts w:ascii="Arial" w:eastAsia="Times New Roman" w:hAnsi="Arial" w:cs="Arial"/>
          <w:color w:val="212121"/>
          <w:sz w:val="20"/>
          <w:szCs w:val="20"/>
        </w:rPr>
        <w:t>Vyhlášení</w:t>
      </w:r>
      <w:proofErr w:type="spellEnd"/>
      <w:r w:rsidR="003945C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3945C1">
        <w:rPr>
          <w:rFonts w:ascii="Arial" w:eastAsia="Times New Roman" w:hAnsi="Arial" w:cs="Arial"/>
          <w:color w:val="212121"/>
          <w:sz w:val="20"/>
          <w:szCs w:val="20"/>
        </w:rPr>
        <w:t>výsledků</w:t>
      </w:r>
      <w:proofErr w:type="spellEnd"/>
      <w:r w:rsidR="003945C1">
        <w:rPr>
          <w:rFonts w:ascii="Arial" w:eastAsia="Times New Roman" w:hAnsi="Arial" w:cs="Arial"/>
          <w:color w:val="212121"/>
          <w:sz w:val="20"/>
          <w:szCs w:val="20"/>
        </w:rPr>
        <w:br/>
        <w:t>14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>:00 Tombola        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Trasy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</w:t>
      </w:r>
      <w:r w:rsidR="003945C1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="003945C1">
        <w:rPr>
          <w:rFonts w:ascii="Arial" w:eastAsia="Times New Roman" w:hAnsi="Arial" w:cs="Arial"/>
          <w:color w:val="212121"/>
          <w:sz w:val="20"/>
          <w:szCs w:val="20"/>
        </w:rPr>
        <w:t>Hlavní</w:t>
      </w:r>
      <w:proofErr w:type="spellEnd"/>
      <w:r w:rsidR="003945C1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3945C1">
        <w:rPr>
          <w:rFonts w:ascii="Arial" w:eastAsia="Times New Roman" w:hAnsi="Arial" w:cs="Arial"/>
          <w:color w:val="212121"/>
          <w:sz w:val="20"/>
          <w:szCs w:val="20"/>
        </w:rPr>
        <w:t>závod</w:t>
      </w:r>
      <w:proofErr w:type="spellEnd"/>
      <w:r w:rsidR="003945C1">
        <w:rPr>
          <w:rFonts w:ascii="Arial" w:eastAsia="Times New Roman" w:hAnsi="Arial" w:cs="Arial"/>
          <w:color w:val="212121"/>
          <w:sz w:val="20"/>
          <w:szCs w:val="20"/>
        </w:rPr>
        <w:t xml:space="preserve"> - 15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kilometrů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Dětský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- 500 m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až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 3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kilometry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dle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věku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počtu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dětí</w:t>
      </w:r>
      <w:proofErr w:type="spellEnd"/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Platba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startovného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 </w:t>
      </w:r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Převodem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účet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č. 278203435/0300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účet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Stribrnaci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z.s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.,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jako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variabilní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symbol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uveďte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prosím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rodné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číslo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závodníka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Startovné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zahrnuje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: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Občerstvovací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stanice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trati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2x,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občerstvení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v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cíli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zdravotní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pořadatelskou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službu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měření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času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zpracování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výsledků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pamětní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dárek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pro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každého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dokončeného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závodníka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. V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případě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neúčasti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se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startovné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nevrací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Ceny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: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Věcné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ceny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pro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první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tři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závodníky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věkových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kategoriích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Předání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cen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je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dohodě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partnery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sponzory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podmíněno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osobní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účastí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oceněných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vyhlášení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vítězů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. Pro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všechny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kdo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úspěšně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doběhnou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do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cíle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je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připravena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bohatá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odměna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Výsledky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: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Neoficiální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výsledky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budou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zveřejněny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doběhnutí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všech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závodníků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 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br/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Oficiální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výsledky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budou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zveřejněny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do 1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hodiny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místě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do 24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hodin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doběhnutí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posledního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závodníka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v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místě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konání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našem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webu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hyperlink r:id="rId5" w:history="1">
        <w:r w:rsidR="003945C1" w:rsidRPr="004C2A5D">
          <w:rPr>
            <w:rStyle w:val="Hyperlink"/>
            <w:rFonts w:ascii="Arial" w:eastAsia="Times New Roman" w:hAnsi="Arial" w:cs="Arial"/>
            <w:sz w:val="20"/>
            <w:szCs w:val="20"/>
          </w:rPr>
          <w:t>www.hostivarska15.cz</w:t>
        </w:r>
      </w:hyperlink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Podmínky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účasti</w:t>
      </w:r>
      <w:proofErr w:type="spellEnd"/>
      <w:r w:rsidRPr="009D7143">
        <w:rPr>
          <w:rFonts w:ascii="Arial" w:eastAsia="Times New Roman" w:hAnsi="Arial" w:cs="Arial"/>
          <w:b/>
          <w:bCs/>
          <w:color w:val="212121"/>
          <w:sz w:val="20"/>
          <w:szCs w:val="20"/>
        </w:rPr>
        <w:t>: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1)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Přihlásit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se</w:t>
      </w: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Hlavní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závod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:</w:t>
      </w:r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,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M1, Z1 -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,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16-19 let</w:t>
      </w:r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M3, Z3 -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,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20-39 let</w:t>
      </w:r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M4, Z4 -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40-49 let</w:t>
      </w:r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M5, Z5 -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50-59 let</w:t>
      </w:r>
    </w:p>
    <w:p w:rsidR="009D7143" w:rsidRPr="009D7143" w:rsidRDefault="009D7143" w:rsidP="009D7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M6, Z6 -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Muži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Ženy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60+ let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2)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Zaplatit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startovné</w:t>
      </w:r>
      <w:proofErr w:type="spellEnd"/>
    </w:p>
    <w:p w:rsidR="009D7143" w:rsidRPr="009D7143" w:rsidRDefault="009D7143" w:rsidP="009D7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Přihlášky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: </w:t>
      </w:r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On-line </w:t>
      </w:r>
      <w:proofErr w:type="spellStart"/>
      <w:r w:rsidR="00880231">
        <w:rPr>
          <w:rFonts w:ascii="Arial" w:eastAsia="Times New Roman" w:hAnsi="Arial" w:cs="Arial"/>
          <w:color w:val="212121"/>
          <w:sz w:val="20"/>
          <w:szCs w:val="20"/>
        </w:rPr>
        <w:t>přihlášky</w:t>
      </w:r>
      <w:proofErr w:type="spellEnd"/>
      <w:r w:rsidR="00880231">
        <w:rPr>
          <w:rFonts w:ascii="Arial" w:eastAsia="Times New Roman" w:hAnsi="Arial" w:cs="Arial"/>
          <w:color w:val="212121"/>
          <w:sz w:val="20"/>
          <w:szCs w:val="20"/>
        </w:rPr>
        <w:t xml:space="preserve"> do 9. </w:t>
      </w:r>
      <w:r w:rsidR="003945C1">
        <w:rPr>
          <w:rFonts w:ascii="Arial" w:eastAsia="Times New Roman" w:hAnsi="Arial" w:cs="Arial"/>
          <w:color w:val="212121"/>
          <w:sz w:val="20"/>
          <w:szCs w:val="20"/>
        </w:rPr>
        <w:t>9</w:t>
      </w:r>
      <w:r w:rsidR="00880231">
        <w:rPr>
          <w:rFonts w:ascii="Arial" w:eastAsia="Times New Roman" w:hAnsi="Arial" w:cs="Arial"/>
          <w:color w:val="212121"/>
          <w:sz w:val="20"/>
          <w:szCs w:val="20"/>
        </w:rPr>
        <w:t>. 2019</w:t>
      </w: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připsáním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startovného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účet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pořadatelů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9D7143" w:rsidRPr="009D7143" w:rsidRDefault="009D7143" w:rsidP="009D7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Seznam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přihlášených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bude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průběžně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aktualizován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u w:val="single"/>
        </w:rPr>
      </w:pP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Startovné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hlavní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závod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  <w:u w:val="single"/>
        </w:rPr>
        <w:t xml:space="preserve"> do</w:t>
      </w:r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: </w:t>
      </w:r>
    </w:p>
    <w:p w:rsidR="009D7143" w:rsidRPr="009D7143" w:rsidRDefault="003945C1" w:rsidP="009D7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35</w:t>
      </w:r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0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Kč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(v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ceně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pamětní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dárek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)</w:t>
      </w:r>
    </w:p>
    <w:p w:rsidR="009D7143" w:rsidRPr="009D7143" w:rsidRDefault="003945C1" w:rsidP="009D7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5</w:t>
      </w:r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00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Kč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místě</w:t>
      </w:r>
      <w:proofErr w:type="spellEnd"/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Startovné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děti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  <w:u w:val="single"/>
        </w:rPr>
        <w:t>: </w:t>
      </w:r>
    </w:p>
    <w:p w:rsidR="009D7143" w:rsidRPr="009D7143" w:rsidRDefault="003945C1" w:rsidP="009D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ZDARMA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při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online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registraci</w:t>
      </w:r>
      <w:proofErr w:type="spellEnd"/>
    </w:p>
    <w:p w:rsidR="009D7143" w:rsidRPr="009D7143" w:rsidRDefault="003945C1" w:rsidP="009D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10</w:t>
      </w:r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0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Kč</w:t>
      </w:r>
      <w:proofErr w:type="spellEnd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="009D7143" w:rsidRPr="009D7143">
        <w:rPr>
          <w:rFonts w:ascii="Arial" w:eastAsia="Times New Roman" w:hAnsi="Arial" w:cs="Arial"/>
          <w:color w:val="212121"/>
          <w:sz w:val="20"/>
          <w:szCs w:val="20"/>
        </w:rPr>
        <w:t>místě</w:t>
      </w:r>
      <w:bookmarkStart w:id="0" w:name="_GoBack"/>
      <w:bookmarkEnd w:id="0"/>
      <w:proofErr w:type="spellEnd"/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3)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Řídit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se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regulemi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tohoto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proběhnout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všemi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kontrolami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dodržet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trasu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závodu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mít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předepsaným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způsobem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upevněné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startovní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číslo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přední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straně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 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těla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tak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aby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bylo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čitelné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rozhodčími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/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časoměřiči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.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Pořadatel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si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vyhrazuje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právo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změnu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trasy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v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případě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nepředvídatelných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okolností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>. </w:t>
      </w:r>
    </w:p>
    <w:p w:rsidR="009D7143" w:rsidRPr="009D7143" w:rsidRDefault="009D7143" w:rsidP="009D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4) Pak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už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jen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9D7143">
        <w:rPr>
          <w:rFonts w:ascii="Arial" w:eastAsia="Times New Roman" w:hAnsi="Arial" w:cs="Arial"/>
          <w:color w:val="212121"/>
          <w:sz w:val="20"/>
          <w:szCs w:val="20"/>
        </w:rPr>
        <w:t>dorazit</w:t>
      </w:r>
      <w:proofErr w:type="spellEnd"/>
      <w:r w:rsidRPr="009D7143">
        <w:rPr>
          <w:rFonts w:ascii="Arial" w:eastAsia="Times New Roman" w:hAnsi="Arial" w:cs="Arial"/>
          <w:color w:val="212121"/>
          <w:sz w:val="20"/>
          <w:szCs w:val="20"/>
        </w:rPr>
        <w:t xml:space="preserve"> na start :-)</w:t>
      </w:r>
    </w:p>
    <w:p w:rsidR="009D7143" w:rsidRPr="009D7143" w:rsidRDefault="009D7143">
      <w:pPr>
        <w:rPr>
          <w:lang w:val="cs-CZ"/>
        </w:rPr>
      </w:pPr>
    </w:p>
    <w:sectPr w:rsidR="009D7143" w:rsidRPr="009D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2A1"/>
    <w:multiLevelType w:val="multilevel"/>
    <w:tmpl w:val="ED8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48DD"/>
    <w:multiLevelType w:val="multilevel"/>
    <w:tmpl w:val="037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B75F3"/>
    <w:multiLevelType w:val="multilevel"/>
    <w:tmpl w:val="627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329A1"/>
    <w:multiLevelType w:val="multilevel"/>
    <w:tmpl w:val="80B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43"/>
    <w:rsid w:val="00285700"/>
    <w:rsid w:val="003945C1"/>
    <w:rsid w:val="00490D01"/>
    <w:rsid w:val="004D6ADB"/>
    <w:rsid w:val="004F709E"/>
    <w:rsid w:val="00880231"/>
    <w:rsid w:val="009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79B"/>
  <w15:chartTrackingRefBased/>
  <w15:docId w15:val="{AEDE31B8-C026-4506-8D30-1114838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143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1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tivarska1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Netík</dc:creator>
  <cp:keywords/>
  <dc:description/>
  <cp:lastModifiedBy>Lukáš Netík</cp:lastModifiedBy>
  <cp:revision>3</cp:revision>
  <dcterms:created xsi:type="dcterms:W3CDTF">2018-12-29T11:40:00Z</dcterms:created>
  <dcterms:modified xsi:type="dcterms:W3CDTF">2018-12-29T11:46:00Z</dcterms:modified>
</cp:coreProperties>
</file>