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5D" w:rsidRDefault="000E775D" w:rsidP="00014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Pražská maratonská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čelendž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2020</w:t>
      </w:r>
    </w:p>
    <w:p w:rsidR="000E775D" w:rsidRDefault="000E775D" w:rsidP="00014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E775D" w:rsidRDefault="000E775D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7 maratonů v 7 dnec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 v 7 různých městských částech</w:t>
      </w:r>
    </w:p>
    <w:p w:rsidR="000E775D" w:rsidRDefault="000E775D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775D" w:rsidRDefault="000E775D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– 12. února 2020</w:t>
      </w:r>
    </w:p>
    <w:p w:rsidR="00803BE3" w:rsidRDefault="00803BE3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Pr="00014F5B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6.2. Praha 1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Kampa</w:t>
      </w:r>
    </w:p>
    <w:p w:rsidR="00803BE3" w:rsidRPr="00014F5B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7.2. Praha 2 –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Folimank</w:t>
      </w:r>
      <w:r w:rsidR="00537FE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8.2. Praha 3 –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Vítkov</w:t>
      </w: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9.2. Praha 4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Pankrác</w:t>
      </w: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10.2. Praha 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Stodůlky</w:t>
      </w:r>
    </w:p>
    <w:p w:rsidR="00803BE3" w:rsidRPr="00014F5B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11.2. Praha 6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Ladronka</w:t>
      </w:r>
      <w:proofErr w:type="spellEnd"/>
    </w:p>
    <w:p w:rsidR="00803BE3" w:rsidRPr="00014F5B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12.2. Praha 7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Letná</w:t>
      </w:r>
    </w:p>
    <w:p w:rsidR="00803BE3" w:rsidRDefault="00803BE3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4F5B" w:rsidRPr="00014F5B" w:rsidRDefault="00014F5B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Pražská maratonská </w:t>
      </w:r>
      <w:proofErr w:type="spellStart"/>
      <w:r w:rsidRPr="00014F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čelendž</w:t>
      </w:r>
      <w:proofErr w:type="spellEnd"/>
      <w:r w:rsidRPr="00014F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(PMČ)</w:t>
      </w:r>
      <w:r w:rsidR="000E77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E775D" w:rsidRPr="000E77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</w:t>
      </w:r>
      <w:r w:rsidR="000E77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stejném termínu jako </w:t>
      </w:r>
      <w:proofErr w:type="spellStart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Marathon</w:t>
      </w:r>
      <w:proofErr w:type="spellEnd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Challenge</w:t>
      </w:r>
      <w:proofErr w:type="spellEnd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(WMC)</w:t>
      </w:r>
      <w:r w:rsidR="000E775D">
        <w:rPr>
          <w:rFonts w:ascii="Times New Roman" w:eastAsia="Times New Roman" w:hAnsi="Times New Roman" w:cs="Times New Roman"/>
          <w:sz w:val="24"/>
          <w:szCs w:val="24"/>
          <w:lang w:eastAsia="cs-CZ"/>
        </w:rPr>
        <w:t>, avšak WMC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stojí moc peněz a taky uhlíková stopa díky přeletům je velká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39065" cy="139065"/>
            <wp:effectExtent l="0" t="0" r="0" b="0"/>
            <wp:docPr id="5" name="Obrázek 5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-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F5B" w:rsidRPr="00014F5B" w:rsidRDefault="00014F5B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4F5B" w:rsidRPr="00014F5B" w:rsidRDefault="00014F5B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 účasti ve všech 7 nebo </w:t>
      </w:r>
      <w:r w:rsidR="00803B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některé </w:t>
      </w:r>
      <w:r w:rsidR="00803B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dny 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či</w:t>
      </w:r>
      <w:r w:rsidR="00803B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jeden den. </w:t>
      </w:r>
      <w:r w:rsidR="00803BE3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limit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21 účastníků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39065" cy="139065"/>
            <wp:effectExtent l="0" t="0" r="0" b="0"/>
            <wp:docPr id="4" name="Obrázek 4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-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Pr="00014F5B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Rovinaté okruhy v parcích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možno s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větlením.</w:t>
      </w: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Start většinou v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 hod, pro déle pracující ve 20, o víkendu dříve.</w:t>
      </w:r>
    </w:p>
    <w:p w:rsidR="00B55438" w:rsidRDefault="00B55438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Přihlašování přes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událost nebo kontakty viz níže (nejlépe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B55438" w:rsidRDefault="00B55438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Prezence: 15 min před startem na místě srazu (viz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níže k jednotlivým dnům).</w:t>
      </w:r>
    </w:p>
    <w:p w:rsidR="004A0396" w:rsidRDefault="004A0396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Časový limit je dán časem startu další etapy.</w:t>
      </w:r>
    </w:p>
    <w:p w:rsidR="00B55438" w:rsidRDefault="00B55438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Rozhodčí: Martin Šandera</w:t>
      </w: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Startovné zdarma. Ostatní dle pravidel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maratonečku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vlastní měření času, vlastní občerstvení</w:t>
      </w:r>
      <w:r w:rsidR="00927D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Značení – šipky z mouky na zemi. Ve večerních hodinách doporučeny </w:t>
      </w:r>
      <w:proofErr w:type="spellStart"/>
      <w:r w:rsidR="00927D7F">
        <w:rPr>
          <w:rFonts w:ascii="Times New Roman" w:eastAsia="Times New Roman" w:hAnsi="Times New Roman" w:cs="Times New Roman"/>
          <w:sz w:val="24"/>
          <w:szCs w:val="24"/>
          <w:lang w:eastAsia="cs-CZ"/>
        </w:rPr>
        <w:t>čelovky</w:t>
      </w:r>
      <w:proofErr w:type="spellEnd"/>
      <w:r w:rsidR="00927D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16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Směr běhu u lichých</w:t>
      </w:r>
      <w:r w:rsidR="000D57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1634E">
        <w:rPr>
          <w:rFonts w:ascii="Times New Roman" w:eastAsia="Times New Roman" w:hAnsi="Times New Roman" w:cs="Times New Roman"/>
          <w:sz w:val="24"/>
          <w:szCs w:val="24"/>
          <w:lang w:eastAsia="cs-CZ"/>
        </w:rPr>
        <w:t>etap</w:t>
      </w:r>
      <w:r w:rsidR="000D57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61634E">
        <w:rPr>
          <w:rFonts w:ascii="Times New Roman" w:eastAsia="Times New Roman" w:hAnsi="Times New Roman" w:cs="Times New Roman"/>
          <w:sz w:val="24"/>
          <w:szCs w:val="24"/>
          <w:lang w:eastAsia="cs-CZ"/>
        </w:rPr>
        <w:t>roti směru hodinových ručiček, u sudých po směru.</w:t>
      </w:r>
    </w:p>
    <w:p w:rsidR="00927D7F" w:rsidRPr="00014F5B" w:rsidRDefault="00927D7F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Odměna: zážitky, jeden diplom v elektronické podobě s údaji podle počtu absolvovaných dní.</w:t>
      </w: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Pr="007678E6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14F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6.2. Praha 1 </w:t>
      </w:r>
      <w:r w:rsidRPr="007678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014F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Kampa, park</w:t>
      </w:r>
    </w:p>
    <w:p w:rsidR="007678E6" w:rsidRDefault="00927D7F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Start</w:t>
      </w:r>
      <w:r w:rsidR="007678E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213F8" w:rsidRPr="00110B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17:00</w:t>
      </w:r>
      <w:r w:rsid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7678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Nosticova zahrada </w:t>
      </w:r>
      <w:r w:rsidR="006B0B4C">
        <w:rPr>
          <w:rFonts w:ascii="Times New Roman" w:eastAsia="Times New Roman" w:hAnsi="Times New Roman" w:cs="Times New Roman"/>
          <w:sz w:val="24"/>
          <w:szCs w:val="24"/>
          <w:lang w:eastAsia="cs-CZ"/>
        </w:rPr>
        <w:t>západně od</w:t>
      </w:r>
      <w:r w:rsidR="007678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ostrova Kampa, poblíž sochy Dívka s amforou (</w:t>
      </w:r>
      <w:r w:rsidR="007678E6" w:rsidRPr="007678E6">
        <w:rPr>
          <w:rFonts w:ascii="Times New Roman" w:eastAsia="Times New Roman" w:hAnsi="Times New Roman" w:cs="Times New Roman"/>
          <w:sz w:val="24"/>
          <w:szCs w:val="24"/>
          <w:lang w:eastAsia="cs-CZ"/>
        </w:rPr>
        <w:t>50.0849272N, 14.4071644E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B0B4C">
        <w:rPr>
          <w:rFonts w:ascii="Times New Roman" w:eastAsia="Times New Roman" w:hAnsi="Times New Roman" w:cs="Times New Roman"/>
          <w:sz w:val="24"/>
          <w:szCs w:val="24"/>
          <w:lang w:eastAsia="cs-CZ"/>
        </w:rPr>
        <w:t>, zároveň cíl a místo srazu.</w:t>
      </w:r>
    </w:p>
    <w:p w:rsidR="004F3FA8" w:rsidRDefault="007678E6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Trasa: 42,195 km: </w:t>
      </w:r>
      <w:r w:rsidR="004F3F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kolečka v Nosticově zahradě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43 kol </w:t>
      </w:r>
      <w:r w:rsidR="004F3FA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parku (</w:t>
      </w:r>
      <w:r w:rsidR="004F3F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krát 185 m plus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43 krát 970 m</w:t>
      </w:r>
      <w:r w:rsidR="004F3F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42 265 m)</w:t>
      </w:r>
    </w:p>
    <w:p w:rsidR="004F3FA8" w:rsidRDefault="00842464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4F3FA8" w:rsidRPr="0073612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https://mapy.cz/s/lobakelapu</w:t>
        </w:r>
      </w:hyperlink>
    </w:p>
    <w:p w:rsidR="004F3FA8" w:rsidRDefault="004F3FA8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7D7F" w:rsidRPr="00014F5B" w:rsidRDefault="00927D7F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63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7.2. Praha 2 – Folimank</w:t>
      </w:r>
      <w:r w:rsidR="008F63D1" w:rsidRPr="008F63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a,</w:t>
      </w:r>
      <w:r w:rsidR="008F63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podél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Botiče</w:t>
      </w:r>
    </w:p>
    <w:p w:rsidR="008F63D1" w:rsidRDefault="008F63D1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Start: </w:t>
      </w:r>
      <w:r w:rsidR="008213F8"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17:00,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5E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Park Folimanka, pod Nuselským mostem 105 m od cíle </w:t>
      </w:r>
      <w:r w:rsidR="006B0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místa srazu </w:t>
      </w:r>
      <w:r w:rsidR="00D05E24">
        <w:rPr>
          <w:rFonts w:ascii="Times New Roman" w:eastAsia="Times New Roman" w:hAnsi="Times New Roman" w:cs="Times New Roman"/>
          <w:sz w:val="24"/>
          <w:szCs w:val="24"/>
          <w:lang w:eastAsia="cs-CZ"/>
        </w:rPr>
        <w:t>u Osvěžovny Folimanka (</w:t>
      </w:r>
      <w:r w:rsidR="00D05E24" w:rsidRPr="00D05E24">
        <w:rPr>
          <w:rFonts w:ascii="Times New Roman" w:eastAsia="Times New Roman" w:hAnsi="Times New Roman" w:cs="Times New Roman"/>
          <w:sz w:val="24"/>
          <w:szCs w:val="24"/>
          <w:lang w:eastAsia="cs-CZ"/>
        </w:rPr>
        <w:t>50.0667072N, 14.4287922E</w:t>
      </w:r>
      <w:r w:rsidR="00D05E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D05E24" w:rsidRDefault="00D05E24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Trasa: 42,195 km: necelých 30 kol (1 410 m) podél Botiče</w:t>
      </w:r>
    </w:p>
    <w:p w:rsidR="00D05E24" w:rsidRDefault="00842464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="00D05E24" w:rsidRPr="00C06C4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https://mapy.cz/s/jotofeboho</w:t>
        </w:r>
      </w:hyperlink>
    </w:p>
    <w:p w:rsidR="00110B8E" w:rsidRDefault="00110B8E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0B8E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63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8.2. Praha 3 – Vítkov,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 památníku (trasa </w:t>
      </w:r>
      <w:proofErr w:type="spellStart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Teribearu</w:t>
      </w:r>
      <w:proofErr w:type="spellEnd"/>
      <w:r w:rsidR="00D06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opačným směrem</w:t>
      </w:r>
      <w:r w:rsidR="008F63D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0B8E" w:rsidRDefault="00110B8E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Start:</w:t>
      </w:r>
      <w:r w:rsidR="00D06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213F8"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15:00,</w:t>
      </w:r>
      <w:r w:rsid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06442">
        <w:rPr>
          <w:rFonts w:ascii="Times New Roman" w:eastAsia="Times New Roman" w:hAnsi="Times New Roman" w:cs="Times New Roman"/>
          <w:sz w:val="24"/>
          <w:szCs w:val="24"/>
          <w:lang w:eastAsia="cs-CZ"/>
        </w:rPr>
        <w:t>Pražačka (</w:t>
      </w:r>
      <w:r w:rsidR="00D06442" w:rsidRPr="00D06442">
        <w:rPr>
          <w:rFonts w:ascii="Times New Roman" w:eastAsia="Times New Roman" w:hAnsi="Times New Roman" w:cs="Times New Roman"/>
          <w:sz w:val="24"/>
          <w:szCs w:val="24"/>
          <w:lang w:eastAsia="cs-CZ"/>
        </w:rPr>
        <w:t>50.0894578N, 14.4546383E</w:t>
      </w:r>
      <w:r w:rsidR="00D06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195 m od 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>cíle u památníku (cíl</w:t>
      </w:r>
      <w:r w:rsidR="006B0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místo srazu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lampy</w:t>
      </w:r>
      <w:r w:rsidR="006B0B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B0B4C" w:rsidRPr="006B0B4C">
        <w:rPr>
          <w:rFonts w:ascii="Times New Roman" w:eastAsia="Times New Roman" w:hAnsi="Times New Roman" w:cs="Times New Roman"/>
          <w:sz w:val="24"/>
          <w:szCs w:val="24"/>
          <w:lang w:eastAsia="cs-CZ"/>
        </w:rPr>
        <w:t>50.0889244N, 14.4519306E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F63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10B8E" w:rsidRDefault="00110B8E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Trasa: 42,195 km: 195 m plus 28 kol </w:t>
      </w:r>
      <w:r w:rsidR="000D5718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1 500 m</w:t>
      </w:r>
      <w:r w:rsidR="000D571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06442" w:rsidRDefault="00842464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="00D06442" w:rsidRPr="0073612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https://mapy.cz/s/duj</w:t>
        </w:r>
        <w:r w:rsidR="00D06442" w:rsidRPr="0073612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D06442" w:rsidRPr="0073612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kohuze</w:t>
        </w:r>
      </w:hyperlink>
    </w:p>
    <w:p w:rsidR="00D06442" w:rsidRDefault="00D06442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63D1" w:rsidRPr="008213F8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9.2. Praha 4 –</w:t>
      </w:r>
      <w:r w:rsidR="00624505"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Centrální park Pankrác</w:t>
      </w:r>
    </w:p>
    <w:p w:rsidR="00624505" w:rsidRDefault="008F63D1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 w:rsidR="00803BE3" w:rsidRPr="00014F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 9:00</w:t>
      </w:r>
      <w:r w:rsidR="008213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624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Centrální park Pankrác, 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ulice Milevská na jižním okraji parku, </w:t>
      </w:r>
      <w:r w:rsidR="00624505">
        <w:rPr>
          <w:rFonts w:ascii="Times New Roman" w:eastAsia="Times New Roman" w:hAnsi="Times New Roman" w:cs="Times New Roman"/>
          <w:sz w:val="24"/>
          <w:szCs w:val="24"/>
          <w:lang w:eastAsia="cs-CZ"/>
        </w:rPr>
        <w:t>50 m od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zastávky autobusu č. 134 a 188 Sídliště Pankrác (</w:t>
      </w:r>
      <w:r w:rsidR="008213F8" w:rsidRP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>50.0489258N, 14.4332583E</w:t>
      </w:r>
      <w:r w:rsidR="008213F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24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sraz a cíl u hřiště na </w:t>
      </w:r>
      <w:r w:rsidR="000D5718">
        <w:rPr>
          <w:rFonts w:ascii="Times New Roman" w:eastAsia="Times New Roman" w:hAnsi="Times New Roman" w:cs="Times New Roman"/>
          <w:sz w:val="24"/>
          <w:szCs w:val="24"/>
          <w:lang w:eastAsia="cs-CZ"/>
        </w:rPr>
        <w:t>pé</w:t>
      </w:r>
      <w:r w:rsidR="006245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tanque u kavárny </w:t>
      </w:r>
      <w:r w:rsidR="000D57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Café Na půl cesty </w:t>
      </w:r>
      <w:r w:rsidR="00624505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624505" w:rsidRPr="00624505">
        <w:rPr>
          <w:rFonts w:ascii="Times New Roman" w:eastAsia="Times New Roman" w:hAnsi="Times New Roman" w:cs="Times New Roman"/>
          <w:sz w:val="24"/>
          <w:szCs w:val="24"/>
          <w:lang w:eastAsia="cs-CZ"/>
        </w:rPr>
        <w:t>50.0499264N, 14.4319467E</w:t>
      </w:r>
      <w:r w:rsidR="0062450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24505" w:rsidRDefault="00624505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Trasa: 42,195: 44 a půl kola (527 m plus 44 krát 947 m)</w:t>
      </w:r>
    </w:p>
    <w:p w:rsidR="00624505" w:rsidRDefault="00842464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="008213F8" w:rsidRPr="00C06C4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https://mapy.cz/s/kehuzecoso</w:t>
        </w:r>
      </w:hyperlink>
    </w:p>
    <w:p w:rsidR="008F63D1" w:rsidRDefault="008F63D1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Pr="00014F5B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10.2. Praha 5 – Centrální park Stodůlky,</w:t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 Nepomuckého rybníka</w:t>
      </w:r>
    </w:p>
    <w:p w:rsidR="008F63D1" w:rsidRDefault="008F63D1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Start: </w:t>
      </w:r>
      <w:r w:rsidRPr="00A71E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17:00</w:t>
      </w:r>
      <w:r w:rsidR="00A71E12" w:rsidRPr="00A71E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A71E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jižní břeh rybníka, 10 m od cesty od Vyhlídky na Nepomucký rybník (</w:t>
      </w:r>
      <w:r w:rsidR="00A71E12" w:rsidRPr="00A71E12">
        <w:rPr>
          <w:rFonts w:ascii="Times New Roman" w:eastAsia="Times New Roman" w:hAnsi="Times New Roman" w:cs="Times New Roman"/>
          <w:sz w:val="24"/>
          <w:szCs w:val="24"/>
          <w:lang w:eastAsia="cs-CZ"/>
        </w:rPr>
        <w:t>50.0470097N, 14.3382100E</w:t>
      </w:r>
      <w:r w:rsidR="00A71E12">
        <w:rPr>
          <w:rFonts w:ascii="Times New Roman" w:eastAsia="Times New Roman" w:hAnsi="Times New Roman" w:cs="Times New Roman"/>
          <w:sz w:val="24"/>
          <w:szCs w:val="24"/>
          <w:lang w:eastAsia="cs-CZ"/>
        </w:rPr>
        <w:t>), sraz a cíl na severním břehu rybníka u dětského hřiště u Táty a mámy (</w:t>
      </w:r>
      <w:r w:rsidR="00A71E12" w:rsidRPr="00A71E12">
        <w:rPr>
          <w:rFonts w:ascii="Times New Roman" w:eastAsia="Times New Roman" w:hAnsi="Times New Roman" w:cs="Times New Roman"/>
          <w:sz w:val="24"/>
          <w:szCs w:val="24"/>
          <w:lang w:eastAsia="cs-CZ"/>
        </w:rPr>
        <w:t>50.0481842N, 14.3386689E</w:t>
      </w:r>
      <w:r w:rsidR="00A71E1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71E12" w:rsidRDefault="00A71E12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Trasa: 42,195: 59 a půl kola (305 m plus 59 krát 710 m)</w:t>
      </w:r>
    </w:p>
    <w:p w:rsidR="00C47105" w:rsidRDefault="00842464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="00C47105" w:rsidRPr="00C06C4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https://mapy.cz/s/fesolepune</w:t>
        </w:r>
      </w:hyperlink>
    </w:p>
    <w:p w:rsidR="00C47105" w:rsidRDefault="00C47105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Pr="00842464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11.2. Praha 6 – </w:t>
      </w:r>
      <w:proofErr w:type="spellStart"/>
      <w:r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Ladronka</w:t>
      </w:r>
      <w:proofErr w:type="spellEnd"/>
      <w:r w:rsidR="008424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="00842464" w:rsidRPr="00842464">
        <w:rPr>
          <w:rFonts w:ascii="Times New Roman" w:eastAsia="Times New Roman" w:hAnsi="Times New Roman" w:cs="Times New Roman"/>
          <w:sz w:val="24"/>
          <w:szCs w:val="24"/>
          <w:lang w:eastAsia="cs-CZ"/>
        </w:rPr>
        <w:t>inline</w:t>
      </w:r>
      <w:proofErr w:type="spellEnd"/>
      <w:r w:rsidR="00842464" w:rsidRPr="008424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dráha</w:t>
      </w:r>
      <w:bookmarkStart w:id="0" w:name="_GoBack"/>
      <w:bookmarkEnd w:id="0"/>
    </w:p>
    <w:p w:rsidR="008F63D1" w:rsidRPr="00014F5B" w:rsidRDefault="008F63D1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Start: </w:t>
      </w:r>
      <w:r w:rsidRPr="00C442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17:00</w:t>
      </w:r>
      <w:r w:rsidR="0061634E" w:rsidRPr="00C442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616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6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195 m (lampa na úrovni </w:t>
      </w:r>
      <w:r w:rsidR="00C442C4">
        <w:rPr>
          <w:rFonts w:ascii="Times New Roman" w:eastAsia="Times New Roman" w:hAnsi="Times New Roman" w:cs="Times New Roman"/>
          <w:sz w:val="24"/>
          <w:szCs w:val="24"/>
          <w:lang w:eastAsia="cs-CZ"/>
        </w:rPr>
        <w:t>výjezdu z tunelu cyklostezky)</w:t>
      </w:r>
      <w:r w:rsidR="00C46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místa cíle a srazu u laviček (</w:t>
      </w:r>
      <w:r w:rsidR="00C46575" w:rsidRPr="00C46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50.0794358N, 14.3473861E </w:t>
      </w:r>
      <w:r w:rsidR="00C46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cca 60 m jihovýchodně od zastávky tramvaje Vypich </w:t>
      </w:r>
    </w:p>
    <w:p w:rsidR="008F63D1" w:rsidRDefault="00C46575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Trasa: 42,195 km: 195 m a 25 kol (1 680 m)</w:t>
      </w:r>
    </w:p>
    <w:p w:rsidR="00C46575" w:rsidRDefault="00C46575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CE293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https://mapy.cz/s/lepezuruze</w:t>
        </w:r>
      </w:hyperlink>
    </w:p>
    <w:p w:rsidR="00C46575" w:rsidRDefault="00C46575" w:rsidP="0080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3BE3" w:rsidRPr="008213F8" w:rsidRDefault="00803BE3" w:rsidP="00803B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213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12.2. Praha 7 – Letná</w:t>
      </w:r>
      <w:r w:rsidR="008424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r w:rsidR="00842464" w:rsidRPr="00842464">
        <w:rPr>
          <w:rFonts w:ascii="Times New Roman" w:eastAsia="Times New Roman" w:hAnsi="Times New Roman" w:cs="Times New Roman"/>
          <w:sz w:val="24"/>
          <w:szCs w:val="24"/>
          <w:lang w:eastAsia="cs-CZ"/>
        </w:rPr>
        <w:t>inline</w:t>
      </w:r>
      <w:proofErr w:type="spellEnd"/>
      <w:r w:rsidR="00842464" w:rsidRPr="008424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dráha</w:t>
      </w:r>
    </w:p>
    <w:p w:rsidR="00014F5B" w:rsidRDefault="008F63D1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Start: </w:t>
      </w:r>
      <w:r w:rsidRPr="00300B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17:00</w:t>
      </w:r>
      <w:r w:rsidR="00FF6F44" w:rsidRPr="00300B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FF6F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375 m (</w:t>
      </w:r>
      <w:r w:rsidR="00FF6F44" w:rsidRPr="00FF6F44">
        <w:rPr>
          <w:rFonts w:ascii="Times New Roman" w:eastAsia="Times New Roman" w:hAnsi="Times New Roman" w:cs="Times New Roman"/>
          <w:sz w:val="24"/>
          <w:szCs w:val="24"/>
          <w:lang w:eastAsia="cs-CZ"/>
        </w:rPr>
        <w:t>50.0971106N, 14.4153506E</w:t>
      </w:r>
      <w:r w:rsidR="00FF6F44">
        <w:rPr>
          <w:rFonts w:ascii="Times New Roman" w:eastAsia="Times New Roman" w:hAnsi="Times New Roman" w:cs="Times New Roman"/>
          <w:sz w:val="24"/>
          <w:szCs w:val="24"/>
          <w:lang w:eastAsia="cs-CZ"/>
        </w:rPr>
        <w:t>; na úrovni vnějšího okraje západní tribuny stadionu) od místa startu a srazu na začátku rovinky (</w:t>
      </w:r>
      <w:r w:rsidR="00FF6F44" w:rsidRPr="00FF6F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50.0978847N, 14.4204494E </w:t>
      </w:r>
      <w:r w:rsidR="00FF6F44">
        <w:rPr>
          <w:rFonts w:ascii="Times New Roman" w:eastAsia="Times New Roman" w:hAnsi="Times New Roman" w:cs="Times New Roman"/>
          <w:sz w:val="24"/>
          <w:szCs w:val="24"/>
          <w:lang w:eastAsia="cs-CZ"/>
        </w:rPr>
        <w:t>; na úrovni zastávky tramvaje Korunovační)</w:t>
      </w:r>
    </w:p>
    <w:p w:rsidR="00C53EBE" w:rsidRPr="00014F5B" w:rsidRDefault="00FF6F44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Trasa: 42,195 km: necelých 33 kol (915 m plus 32 krát 1 290 m)</w:t>
      </w:r>
    </w:p>
    <w:p w:rsidR="00014F5B" w:rsidRDefault="00C53EBE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Pr="00CE293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https://mapy.cz/</w:t>
        </w:r>
        <w:r w:rsidRPr="00CE293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</w:t>
        </w:r>
        <w:r w:rsidRPr="00CE293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/bunakeluke</w:t>
        </w:r>
      </w:hyperlink>
    </w:p>
    <w:p w:rsidR="00014F5B" w:rsidRDefault="00014F5B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0BA0" w:rsidRPr="00014F5B" w:rsidRDefault="00300BA0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4F5B" w:rsidRPr="00014F5B" w:rsidRDefault="00014F5B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Mega</w:t>
      </w:r>
      <w:proofErr w:type="spellEnd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zážitků v Praze zdarma při PMČ nebo </w:t>
      </w:r>
      <w:proofErr w:type="spellStart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>mega</w:t>
      </w:r>
      <w:proofErr w:type="spellEnd"/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za WMC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39065" cy="139065"/>
            <wp:effectExtent l="0" t="0" r="0" b="0"/>
            <wp:docPr id="2" name="Obrázek 2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-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Respektive 40 000 Euro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39065" cy="139065"/>
            <wp:effectExtent l="0" t="0" r="0" b="0"/>
            <wp:docPr id="1" name="Obrázek 1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-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3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Výzvu PMČ si můžete spojit s jakoukoli další výzvou, např. Suchý únor, hubnoucí, poznávání Prahy apod.</w:t>
      </w:r>
    </w:p>
    <w:p w:rsidR="00014F5B" w:rsidRDefault="00014F5B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0396" w:rsidRDefault="004A0396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Událost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3" w:history="1">
        <w:r w:rsidR="001D0563" w:rsidRPr="00CE293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https://www.facebook.com/events/451993025679957/</w:t>
        </w:r>
      </w:hyperlink>
    </w:p>
    <w:p w:rsidR="001D0563" w:rsidRPr="00014F5B" w:rsidRDefault="001D0563" w:rsidP="000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16F4" w:rsidRPr="00300BA0" w:rsidRDefault="008F63D1" w:rsidP="00300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Kontakt: Martin Šandera, 731 060 253,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m.sandera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seznam.cz</w:t>
      </w:r>
    </w:p>
    <w:sectPr w:rsidR="00FE16F4" w:rsidRPr="00300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5B"/>
    <w:rsid w:val="00014F5B"/>
    <w:rsid w:val="000D5718"/>
    <w:rsid w:val="000E775D"/>
    <w:rsid w:val="00110B8E"/>
    <w:rsid w:val="001D0563"/>
    <w:rsid w:val="00300BA0"/>
    <w:rsid w:val="004A0396"/>
    <w:rsid w:val="004F3FA8"/>
    <w:rsid w:val="00537FE1"/>
    <w:rsid w:val="0061634E"/>
    <w:rsid w:val="00624505"/>
    <w:rsid w:val="006B0B4C"/>
    <w:rsid w:val="007678E6"/>
    <w:rsid w:val="00803BE3"/>
    <w:rsid w:val="008213F8"/>
    <w:rsid w:val="00842464"/>
    <w:rsid w:val="008F63D1"/>
    <w:rsid w:val="00927D7F"/>
    <w:rsid w:val="009A3CF3"/>
    <w:rsid w:val="00A71E12"/>
    <w:rsid w:val="00B55438"/>
    <w:rsid w:val="00C442C4"/>
    <w:rsid w:val="00C46575"/>
    <w:rsid w:val="00C47105"/>
    <w:rsid w:val="00C53EBE"/>
    <w:rsid w:val="00D05E24"/>
    <w:rsid w:val="00D06442"/>
    <w:rsid w:val="00FE16F4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F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3FA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0B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F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3FA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0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dujakohuze" TargetMode="External"/><Relationship Id="rId13" Type="http://schemas.openxmlformats.org/officeDocument/2006/relationships/hyperlink" Target="https://www.facebook.com/events/4519930256799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cz/s/jotofeboho" TargetMode="External"/><Relationship Id="rId12" Type="http://schemas.openxmlformats.org/officeDocument/2006/relationships/hyperlink" Target="https://mapy.cz/s/bunakeluk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y.cz/s/lobakelapu" TargetMode="External"/><Relationship Id="rId11" Type="http://schemas.openxmlformats.org/officeDocument/2006/relationships/hyperlink" Target="https://mapy.cz/s/lepezuruz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apy.cz/s/fesolepu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cz/s/kehuzecos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Šandera Martin</dc:creator>
  <cp:lastModifiedBy>Šandera Martin</cp:lastModifiedBy>
  <cp:revision>15</cp:revision>
  <dcterms:created xsi:type="dcterms:W3CDTF">2020-01-29T14:48:00Z</dcterms:created>
  <dcterms:modified xsi:type="dcterms:W3CDTF">2020-01-31T14:05:00Z</dcterms:modified>
</cp:coreProperties>
</file>