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2E" w:rsidRPr="00914D2E" w:rsidRDefault="00914D2E" w:rsidP="00914D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Propozice</w:t>
      </w:r>
    </w:p>
    <w:p w:rsidR="00914D2E" w:rsidRPr="00914D2E" w:rsidRDefault="00914D2E" w:rsidP="00914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Pořadatel:  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Maraton klub Seitl Ostrava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Spolupořadatel:  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SSK Vítkovice, Statutární město Ostrava, městský obvod Moravská Ostrava a Přívoz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                                   </w:t>
      </w: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Ředitel maratónu: 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Oldřich Zvolánek, telefon: +420 595 701 066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Technický ředitel: 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Otto Seitl, telefon: +420 773 555 953 </w:t>
      </w: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Hlavní rozhodčí: 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František Novotný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Start:  </w:t>
      </w:r>
      <w:r w:rsidRPr="00914D2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24.9.2011 v</w:t>
      </w:r>
      <w:r w:rsidRPr="00914D2E"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  <w:t> </w:t>
      </w:r>
      <w:r w:rsidRPr="00914D2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10.00hodin</w:t>
      </w:r>
      <w:r w:rsidRPr="00914D2E"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  <w:t xml:space="preserve">, </w:t>
      </w:r>
      <w:r w:rsidRPr="00914D2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Masarykovo náměstí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Trať: 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Klasický maratón (atest AIMS) -  7 okruhů vede po asfaltových a zpevněných cestách parku Komenského sady a zpět do cíle na Masarykovo náměstí                                   </w:t>
      </w: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Přihlášky: </w:t>
      </w:r>
      <w:r w:rsidRPr="00914D2E">
        <w:rPr>
          <w:rFonts w:ascii="Times New Roman" w:eastAsia="Times New Roman" w:hAnsi="Times New Roman" w:cs="Times New Roman"/>
          <w:sz w:val="20"/>
          <w:szCs w:val="20"/>
          <w:lang w:eastAsia="cs-CZ"/>
        </w:rPr>
        <w:t>registrační formulář (rubrika: Registrace)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Média:</w:t>
      </w:r>
      <w:hyperlink r:id="rId4" w:history="1">
        <w:r w:rsidRPr="00914D2E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cs-CZ"/>
          </w:rPr>
          <w:t>www.bezvabeh.cz</w:t>
        </w:r>
      </w:hyperlink>
      <w:r w:rsidRPr="00914D2E">
        <w:rPr>
          <w:rFonts w:ascii="Times New Roman" w:eastAsia="Times New Roman" w:hAnsi="Times New Roman" w:cs="Times New Roman"/>
          <w:color w:val="575757"/>
          <w:sz w:val="20"/>
          <w:szCs w:val="20"/>
          <w:lang w:eastAsia="cs-CZ"/>
        </w:rPr>
        <w:t xml:space="preserve">, </w:t>
      </w:r>
      <w:hyperlink r:id="rId5" w:history="1">
        <w:r w:rsidRPr="00914D2E">
          <w:rPr>
            <w:rFonts w:ascii="Times New Roman" w:eastAsia="Times New Roman" w:hAnsi="Times New Roman" w:cs="Times New Roman"/>
            <w:color w:val="800080"/>
            <w:sz w:val="20"/>
            <w:u w:val="single"/>
            <w:lang w:eastAsia="cs-CZ"/>
          </w:rPr>
          <w:t>www.mkseitl.blogspot.com</w:t>
        </w:r>
      </w:hyperlink>
      <w:r w:rsidRPr="00914D2E">
        <w:rPr>
          <w:rFonts w:ascii="Times New Roman" w:eastAsia="Times New Roman" w:hAnsi="Times New Roman" w:cs="Times New Roman"/>
          <w:color w:val="575757"/>
          <w:sz w:val="20"/>
          <w:szCs w:val="20"/>
          <w:lang w:eastAsia="cs-CZ"/>
        </w:rPr>
        <w:t xml:space="preserve"> 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Závod bude měřen pomocí čipů, pokud můžete, přihlaste se co nejdříve.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Prezentace:  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3.9.2011 od 16.00 - 20.00h tělocvična Čapkárna  ul. Sokolská a v den závodu, Masarykovo náměstí 7.30-9.30h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          </w:t>
      </w:r>
    </w:p>
    <w:p w:rsidR="00914D2E" w:rsidRPr="00914D2E" w:rsidRDefault="00914D2E" w:rsidP="00914D2E">
      <w:pPr>
        <w:spacing w:line="27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Startovné: Přihlášení do 12.8.2011: 300,- Kč (na účet: 162888540/0600), po termínu 12.8.2011: 400,- Kč, na místě: 500,- Kč           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Šatny, sprchy: 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Tělocvična Čapkárna na ulici Sokolská (400 m od radnice)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Ubytování:  </w:t>
      </w: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Ve vlastní režii nebo tělocvična Čapkárna za 100,- Kč. Spacák sebou.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 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Kategorie: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Muži: 18-34,   35-39, 40-44, 45-49, 50–54, 55-59, 60-64, 65-69, 70-74, 75 a více let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Ženy: 18-34,   35-39, 40-44, 45-49, 50–54, 55-59, 60-64, 65 a více let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4D2E" w:rsidRPr="00914D2E" w:rsidRDefault="00914D2E" w:rsidP="00914D2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Pravidla: </w:t>
      </w:r>
      <w:r w:rsidRPr="00914D2E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Závod je určen běžcům od 18 let včetně. Pravidla závodu odpovídají současným pravidlům IAAF. Lékařská pomocbude zajištěna na startu a v cíli. Občerstvení na trati a v cíli. Vlastní občerstvení si závodníci označí nalepením, napsáním svého startovního čísla a odevzdají na určené místo nejpozději 15 minut před startem závodu. Organizátoři nepřebírají zodpovědnost za škody na majetku nebo zranění související s účastí na závodu nebo jehonávštěvou. Pořadatel si vyhrazuje právo použít fotografie, video a audio záznamy vztahující se k závodu. Vyhlášení vítězůproběhne ve 14.00hodin.</w:t>
      </w:r>
    </w:p>
    <w:p w:rsidR="00914D2E" w:rsidRPr="00914D2E" w:rsidRDefault="00914D2E" w:rsidP="00914D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D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1B6E" w:rsidRDefault="00601B6E"/>
    <w:sectPr w:rsidR="00601B6E" w:rsidSect="0060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914D2E"/>
    <w:rsid w:val="00601B6E"/>
    <w:rsid w:val="0091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B6E"/>
  </w:style>
  <w:style w:type="paragraph" w:styleId="Nadpis1">
    <w:name w:val="heading 1"/>
    <w:basedOn w:val="Normln"/>
    <w:link w:val="Nadpis1Char"/>
    <w:uiPriority w:val="9"/>
    <w:qFormat/>
    <w:rsid w:val="00914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D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608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7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4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kseitl.blogspot.com/" TargetMode="External"/><Relationship Id="rId4" Type="http://schemas.openxmlformats.org/officeDocument/2006/relationships/hyperlink" Target="http://www.bezvabeh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Jarda</cp:lastModifiedBy>
  <cp:revision>1</cp:revision>
  <dcterms:created xsi:type="dcterms:W3CDTF">2011-05-10T06:13:00Z</dcterms:created>
  <dcterms:modified xsi:type="dcterms:W3CDTF">2011-05-10T06:13:00Z</dcterms:modified>
</cp:coreProperties>
</file>