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47AC3" w14:textId="77777777" w:rsidR="00E77EB4" w:rsidRPr="00E77EB4" w:rsidRDefault="00E77EB4">
      <w:pPr>
        <w:rPr>
          <w:b/>
        </w:rPr>
      </w:pPr>
      <w:r w:rsidRPr="00E77EB4">
        <w:rPr>
          <w:b/>
        </w:rPr>
        <w:t>120. ročník Česká spořitelna Běchovice-Praha</w:t>
      </w:r>
    </w:p>
    <w:p w14:paraId="54064941" w14:textId="77777777" w:rsidR="00E77EB4" w:rsidRDefault="00E77EB4">
      <w:r>
        <w:t>silniční běh na 10 km</w:t>
      </w:r>
    </w:p>
    <w:p w14:paraId="10352838" w14:textId="77777777" w:rsidR="00E77EB4" w:rsidRDefault="00E77EB4">
      <w:r>
        <w:t>25. září 2016</w:t>
      </w:r>
    </w:p>
    <w:p w14:paraId="6254AB82" w14:textId="77777777" w:rsidR="00E77EB4" w:rsidRDefault="00E77EB4">
      <w:r>
        <w:t>přihlášky k závodu příchozích a veteránů se podávají prostřednictvím webových stránek závodu</w:t>
      </w:r>
      <w:r w:rsidR="00697838">
        <w:t xml:space="preserve">: </w:t>
      </w:r>
      <w:hyperlink r:id="rId5" w:history="1">
        <w:r w:rsidRPr="000E498B">
          <w:rPr>
            <w:rStyle w:val="Hypertextovodkaz"/>
          </w:rPr>
          <w:t>www.bechovice-praha.cz</w:t>
        </w:r>
      </w:hyperlink>
    </w:p>
    <w:p w14:paraId="654478C9" w14:textId="7EF112B2" w:rsidR="00E657FB" w:rsidRDefault="00E657FB">
      <w:r>
        <w:t xml:space="preserve">startovné: do </w:t>
      </w:r>
      <w:r w:rsidR="00697838">
        <w:t>30.června 2016</w:t>
      </w:r>
      <w:r>
        <w:t xml:space="preserve">           </w:t>
      </w:r>
      <w:r w:rsidR="00A173AB">
        <w:t xml:space="preserve">              </w:t>
      </w:r>
      <w:r>
        <w:t>400,- Kč</w:t>
      </w:r>
    </w:p>
    <w:p w14:paraId="0EDA99B4" w14:textId="5542CE4C" w:rsidR="00E657FB" w:rsidRDefault="00E657FB">
      <w:r>
        <w:t xml:space="preserve">                    od  </w:t>
      </w:r>
      <w:r w:rsidR="00697838">
        <w:t xml:space="preserve">1.července  </w:t>
      </w:r>
      <w:r w:rsidR="00A173AB">
        <w:t>do 7.9.</w:t>
      </w:r>
      <w:r w:rsidR="00A173AB" w:rsidRPr="00A173AB">
        <w:t xml:space="preserve"> </w:t>
      </w:r>
      <w:r w:rsidR="00A173AB">
        <w:t>2016</w:t>
      </w:r>
      <w:r w:rsidR="00697838">
        <w:t xml:space="preserve">        </w:t>
      </w:r>
      <w:r>
        <w:t>600,- Kč</w:t>
      </w:r>
    </w:p>
    <w:p w14:paraId="73474A55" w14:textId="77777777" w:rsidR="00E657FB" w:rsidRDefault="00E657FB">
      <w:r>
        <w:t xml:space="preserve">                    na místě 800,- Kč</w:t>
      </w:r>
    </w:p>
    <w:p w14:paraId="10FB84B6" w14:textId="77777777" w:rsidR="00E657FB" w:rsidRDefault="00E657FB">
      <w:r>
        <w:t>muži nad 70 let a ženy nad 60 let neplatí startovné</w:t>
      </w:r>
    </w:p>
    <w:p w14:paraId="1C1EE7E7" w14:textId="77777777" w:rsidR="005A4297" w:rsidRDefault="005A4297">
      <w:r>
        <w:t xml:space="preserve">kategorie </w:t>
      </w:r>
      <w:r w:rsidR="004A43E2">
        <w:t xml:space="preserve">muži </w:t>
      </w:r>
      <w:r>
        <w:t xml:space="preserve">příchozí 19-29 let </w:t>
      </w:r>
      <w:r w:rsidR="004A43E2">
        <w:t>/ 30-34 let/ 35-39 let</w:t>
      </w:r>
    </w:p>
    <w:p w14:paraId="68B33BB8" w14:textId="77777777" w:rsidR="004A43E2" w:rsidRDefault="004A43E2">
      <w:r>
        <w:tab/>
        <w:t xml:space="preserve">      muži veteráni od 40-ti  jsou kategorie po pěti letech</w:t>
      </w:r>
    </w:p>
    <w:p w14:paraId="3F06E187" w14:textId="77777777" w:rsidR="004A43E2" w:rsidRDefault="004A43E2">
      <w:r>
        <w:t>kategorie ženy příchozí  19-29 let</w:t>
      </w:r>
    </w:p>
    <w:p w14:paraId="0606D02A" w14:textId="77777777" w:rsidR="004A43E2" w:rsidRDefault="004A43E2">
      <w:r>
        <w:t xml:space="preserve">            </w:t>
      </w:r>
      <w:r w:rsidR="00697838">
        <w:t xml:space="preserve">        ženy veteránky od 30-ti</w:t>
      </w:r>
      <w:r>
        <w:t xml:space="preserve"> jsou kategorie po pěti letech</w:t>
      </w:r>
      <w:r>
        <w:tab/>
      </w:r>
    </w:p>
    <w:p w14:paraId="7C3A3861" w14:textId="77777777" w:rsidR="00E657FB" w:rsidRDefault="00E657FB">
      <w:bookmarkStart w:id="0" w:name="_GoBack"/>
      <w:bookmarkEnd w:id="0"/>
      <w:r>
        <w:t>pořadatel zajišťuje:</w:t>
      </w:r>
    </w:p>
    <w:p w14:paraId="6091E3C3" w14:textId="77777777" w:rsidR="00E657FB" w:rsidRDefault="00E657FB" w:rsidP="00E657FB">
      <w:pPr>
        <w:pStyle w:val="Odstavecseseznamem"/>
        <w:numPr>
          <w:ilvl w:val="0"/>
          <w:numId w:val="2"/>
        </w:numPr>
      </w:pPr>
      <w:r>
        <w:t xml:space="preserve">přepravu zavazadel </w:t>
      </w:r>
    </w:p>
    <w:p w14:paraId="57DB99DD" w14:textId="77777777" w:rsidR="00E657FB" w:rsidRDefault="00E657FB" w:rsidP="00E657FB">
      <w:pPr>
        <w:pStyle w:val="Odstavecseseznamem"/>
        <w:numPr>
          <w:ilvl w:val="0"/>
          <w:numId w:val="2"/>
        </w:numPr>
      </w:pPr>
      <w:r>
        <w:t>občerstvení na 5km</w:t>
      </w:r>
    </w:p>
    <w:p w14:paraId="1EAA8DF3" w14:textId="77777777" w:rsidR="00E657FB" w:rsidRDefault="00E657FB" w:rsidP="00E657FB">
      <w:pPr>
        <w:pStyle w:val="Odstavecseseznamem"/>
        <w:numPr>
          <w:ilvl w:val="0"/>
          <w:numId w:val="2"/>
        </w:numPr>
      </w:pPr>
      <w:r>
        <w:t>zdravotní službu po celé trati</w:t>
      </w:r>
    </w:p>
    <w:p w14:paraId="101474E1" w14:textId="77777777" w:rsidR="005A4297" w:rsidRDefault="005A4297" w:rsidP="00E657FB">
      <w:pPr>
        <w:pStyle w:val="Odstavecseseznamem"/>
        <w:numPr>
          <w:ilvl w:val="0"/>
          <w:numId w:val="2"/>
        </w:numPr>
      </w:pPr>
      <w:r>
        <w:t>vodiče</w:t>
      </w:r>
      <w:r w:rsidR="004A43E2">
        <w:t xml:space="preserve"> (</w:t>
      </w:r>
      <w:proofErr w:type="spellStart"/>
      <w:r w:rsidR="004A43E2">
        <w:t>tempaře</w:t>
      </w:r>
      <w:proofErr w:type="spellEnd"/>
      <w:r w:rsidR="004A43E2">
        <w:t>)</w:t>
      </w:r>
    </w:p>
    <w:p w14:paraId="7BD487CB" w14:textId="77777777" w:rsidR="005A4297" w:rsidRDefault="005A4297" w:rsidP="005A4297">
      <w:r>
        <w:t>informace:</w:t>
      </w:r>
    </w:p>
    <w:p w14:paraId="236A6F75" w14:textId="77777777" w:rsidR="005A4297" w:rsidRDefault="00697838" w:rsidP="005A4297">
      <w:r>
        <w:t>K</w:t>
      </w:r>
      <w:r w:rsidR="005A4297">
        <w:t xml:space="preserve"> přepravě do místa startu využijte </w:t>
      </w:r>
      <w:r w:rsidR="004A43E2">
        <w:t xml:space="preserve">přednostně </w:t>
      </w:r>
      <w:r w:rsidR="005A4297">
        <w:t>vlakové spojení</w:t>
      </w:r>
      <w:r w:rsidR="004A43E2">
        <w:t xml:space="preserve"> ze stanice Masarykovo nádraží nebo</w:t>
      </w:r>
      <w:r w:rsidR="005A4297">
        <w:t xml:space="preserve"> Praha – Libeň do stanice Běchovice střed</w:t>
      </w:r>
      <w:r w:rsidR="004A43E2">
        <w:t xml:space="preserve"> (na start cca 400m)</w:t>
      </w:r>
    </w:p>
    <w:sectPr w:rsidR="005A4297" w:rsidSect="005610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011C"/>
    <w:multiLevelType w:val="hybridMultilevel"/>
    <w:tmpl w:val="8ABA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4F4C"/>
    <w:multiLevelType w:val="hybridMultilevel"/>
    <w:tmpl w:val="A192009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B4"/>
    <w:rsid w:val="003A4738"/>
    <w:rsid w:val="004A43E2"/>
    <w:rsid w:val="00547D95"/>
    <w:rsid w:val="00561026"/>
    <w:rsid w:val="005A4297"/>
    <w:rsid w:val="00697838"/>
    <w:rsid w:val="00A173AB"/>
    <w:rsid w:val="00E657FB"/>
    <w:rsid w:val="00E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BDB79"/>
  <w14:defaultImageDpi w14:val="300"/>
  <w15:docId w15:val="{ED413EF8-CBD4-46E3-8DA3-9B47F4E8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7EB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57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7D9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D95"/>
    <w:rPr>
      <w:rFonts w:ascii="Lucida Grande CE" w:hAnsi="Lucida Grande CE" w:cs="Lucida Grande CE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chovice-pr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Šaman</dc:creator>
  <cp:keywords/>
  <dc:description/>
  <cp:lastModifiedBy>Petr Říman</cp:lastModifiedBy>
  <cp:revision>2</cp:revision>
  <dcterms:created xsi:type="dcterms:W3CDTF">2016-01-22T08:29:00Z</dcterms:created>
  <dcterms:modified xsi:type="dcterms:W3CDTF">2016-01-22T08:29:00Z</dcterms:modified>
</cp:coreProperties>
</file>