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C6" w:rsidRDefault="00B03EC6">
      <w:r>
        <w:t>Vážení sportovci,</w:t>
      </w:r>
    </w:p>
    <w:p w:rsidR="00B03EC6" w:rsidRDefault="00B03EC6">
      <w:r>
        <w:t>rádi bychom Vás pozvali na již 5. dobřichovický</w:t>
      </w:r>
      <w:r w:rsidR="00C45D7A">
        <w:t xml:space="preserve"> kros</w:t>
      </w:r>
      <w:r>
        <w:t xml:space="preserve"> půlmaraton, 1</w:t>
      </w:r>
      <w:r w:rsidR="008B7E95">
        <w:t xml:space="preserve">0 km závod a závod pro nejmenší, který se bude konat opět v Dobřichovicích v sobotu 6.5.2017. </w:t>
      </w:r>
    </w:p>
    <w:p w:rsidR="008B7E95" w:rsidRDefault="008B7E95">
      <w:r>
        <w:t xml:space="preserve">Přihlašování je možné na emailové adrese </w:t>
      </w:r>
      <w:hyperlink r:id="rId4" w:history="1">
        <w:r w:rsidRPr="001F0425">
          <w:rPr>
            <w:rStyle w:val="Hypertextovodkaz"/>
          </w:rPr>
          <w:t>radostvpohybu@gmail.com</w:t>
        </w:r>
      </w:hyperlink>
      <w:r>
        <w:t xml:space="preserve">, do textu zprávu prosíme uvést: JMÉNO, PŘÍJMENÍ, ROK NAROZENÍ, </w:t>
      </w:r>
      <w:r w:rsidR="00F653EA">
        <w:t>KATEGORII</w:t>
      </w:r>
      <w:r>
        <w:t xml:space="preserve"> a jestli budete platit převodem nebo na místě.</w:t>
      </w:r>
    </w:p>
    <w:p w:rsidR="008B7E95" w:rsidRDefault="008B7E95">
      <w:r>
        <w:t xml:space="preserve">Startovné: </w:t>
      </w:r>
      <w:r w:rsidR="00AA684A">
        <w:t>250,- platba na místě, 20</w:t>
      </w:r>
      <w:r>
        <w:t xml:space="preserve">0,- platba převodem na č. </w:t>
      </w:r>
      <w:proofErr w:type="spellStart"/>
      <w:r>
        <w:t>ú.</w:t>
      </w:r>
      <w:proofErr w:type="spellEnd"/>
      <w:r>
        <w:t xml:space="preserve"> 211820404/0300, do zprávy pro příjemce uveďte Vaše jméno a zkratku DKM.</w:t>
      </w:r>
    </w:p>
    <w:p w:rsidR="008B7E95" w:rsidRDefault="008B7E95">
      <w:r>
        <w:t xml:space="preserve">Dětský závod </w:t>
      </w:r>
      <w:r w:rsidR="00AA684A">
        <w:t>na 1 km je zdarma!</w:t>
      </w:r>
      <w:r>
        <w:tab/>
      </w:r>
    </w:p>
    <w:p w:rsidR="008B7E95" w:rsidRDefault="008B7E95">
      <w:r>
        <w:t>Sportovci přihlášení do 30.4. 2017 mají nárok na pamětní medaili. Pamětní medaile se budou rozdávat po vyhlášení výsledku všech kategorií závodu.</w:t>
      </w:r>
    </w:p>
    <w:p w:rsidR="008B7E95" w:rsidRDefault="008B7E95">
      <w:r>
        <w:t>Sraz pro všechny účastníky bude na nádvoří zámku Dobřichovice.</w:t>
      </w:r>
      <w:r w:rsidR="00AA684A">
        <w:t xml:space="preserve"> Na trase budou 3 občerstvovací stanice (cca po 5, 10 a 15 km), kde bude k dispozici voda, iontový nápoj a lehké občerstvení v pohodě ovoce.</w:t>
      </w:r>
    </w:p>
    <w:p w:rsidR="008B7E95" w:rsidRDefault="008B7E95">
      <w:r>
        <w:t>Propozice ½ maraton, 10 km – 10.00 prezence, 10.45 start závodu.</w:t>
      </w:r>
    </w:p>
    <w:p w:rsidR="008B7E95" w:rsidRDefault="008B7E95">
      <w:r>
        <w:t>Propozice dětský závod – 9.30 prezence, 10.00 start závodu.</w:t>
      </w:r>
    </w:p>
    <w:p w:rsidR="00AA684A" w:rsidRDefault="00AA684A">
      <w:r>
        <w:t>Trasa obou závodů bude značena, pro zájemce přikládáme trasy závodů:</w:t>
      </w:r>
    </w:p>
    <w:p w:rsidR="00AA684A" w:rsidRDefault="008B7E95">
      <w:p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t>Trasa 1</w:t>
      </w:r>
      <w:r>
        <w:rPr>
          <w:lang w:val="en-US"/>
        </w:rPr>
        <w:t>/2 marathon</w:t>
      </w:r>
      <w:r>
        <w:t xml:space="preserve"> – </w:t>
      </w:r>
      <w:r w:rsidR="00AA684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 </w:t>
      </w:r>
      <w:hyperlink r:id="rId5" w:tgtFrame="_blank" w:history="1">
        <w:r w:rsidR="00AA684A"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http://www.mapy.cz/s/6w5Z</w:t>
        </w:r>
      </w:hyperlink>
    </w:p>
    <w:p w:rsidR="008B7E95" w:rsidRDefault="008B7E95">
      <w:r>
        <w:t xml:space="preserve">Trasa 10 km - </w:t>
      </w:r>
      <w:r w:rsidR="00AA684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6" w:tgtFrame="_blank" w:history="1">
        <w:r w:rsidR="00AA684A"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http://www.mapy.cz/s/8WG6</w:t>
        </w:r>
      </w:hyperlink>
    </w:p>
    <w:p w:rsidR="00C45D7A" w:rsidRDefault="00C45D7A" w:rsidP="00AA684A">
      <w:r>
        <w:t xml:space="preserve">Fotogalerie ze závodu: </w:t>
      </w:r>
      <w:r w:rsidRPr="00C45D7A">
        <w:t>http://rubikonmixy.rajce.idnes.cz/</w:t>
      </w:r>
    </w:p>
    <w:p w:rsidR="00AA684A" w:rsidRDefault="00AA684A" w:rsidP="00AA684A">
      <w:r>
        <w:t>Veškeré informace lze najít na stránkách města Dobřichovice</w:t>
      </w:r>
      <w:r w:rsidR="00EB3D46">
        <w:t>, kde bude také zveřejněn seznam přihlášených a</w:t>
      </w:r>
      <w:r w:rsidR="00C45D7A">
        <w:t xml:space="preserve"> po závodu výsledky</w:t>
      </w:r>
      <w:bookmarkStart w:id="0" w:name="_GoBack"/>
      <w:bookmarkEnd w:id="0"/>
      <w:r>
        <w:t>:</w:t>
      </w:r>
      <w:r w:rsidRPr="00AA684A">
        <w:t xml:space="preserve"> </w:t>
      </w:r>
      <w:r>
        <w:t>http://www.dobrichovice.cz/kultura/dobrichovicky-pulmaraton/</w:t>
      </w:r>
    </w:p>
    <w:p w:rsidR="00AA684A" w:rsidRDefault="00AA684A">
      <w:r>
        <w:t>Těšíme se na účast</w:t>
      </w:r>
    </w:p>
    <w:p w:rsidR="00C45D7A" w:rsidRDefault="00AA684A">
      <w:r>
        <w:t>Rubikon – radost v</w:t>
      </w:r>
      <w:r w:rsidR="00C45D7A">
        <w:t> </w:t>
      </w:r>
      <w:r>
        <w:t>pohybu</w:t>
      </w:r>
    </w:p>
    <w:p w:rsidR="00C45D7A" w:rsidRPr="008B7E95" w:rsidRDefault="00C45D7A"/>
    <w:sectPr w:rsidR="00C45D7A" w:rsidRPr="008B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C6"/>
    <w:rsid w:val="00493F84"/>
    <w:rsid w:val="00867545"/>
    <w:rsid w:val="008B7E95"/>
    <w:rsid w:val="00AA684A"/>
    <w:rsid w:val="00B03EC6"/>
    <w:rsid w:val="00C45D7A"/>
    <w:rsid w:val="00EB3D46"/>
    <w:rsid w:val="00F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C54D"/>
  <w15:chartTrackingRefBased/>
  <w15:docId w15:val="{E728A572-AE49-47A2-8CB0-0C1E6708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3EC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03EC6"/>
  </w:style>
  <w:style w:type="character" w:styleId="Zmnka">
    <w:name w:val="Mention"/>
    <w:basedOn w:val="Standardnpsmoodstavce"/>
    <w:uiPriority w:val="99"/>
    <w:semiHidden/>
    <w:unhideWhenUsed/>
    <w:rsid w:val="008B7E9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y.cz/s/8WG6" TargetMode="External"/><Relationship Id="rId5" Type="http://schemas.openxmlformats.org/officeDocument/2006/relationships/hyperlink" Target="http://www.mapy.cz/s/6w5Z" TargetMode="External"/><Relationship Id="rId4" Type="http://schemas.openxmlformats.org/officeDocument/2006/relationships/hyperlink" Target="mailto:radostvpohybu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Zavadilová</dc:creator>
  <cp:keywords/>
  <dc:description/>
  <cp:lastModifiedBy>Simona Zavadilová</cp:lastModifiedBy>
  <cp:revision>3</cp:revision>
  <dcterms:created xsi:type="dcterms:W3CDTF">2017-03-07T14:40:00Z</dcterms:created>
  <dcterms:modified xsi:type="dcterms:W3CDTF">2017-03-08T21:33:00Z</dcterms:modified>
</cp:coreProperties>
</file>