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Start a cíl:</w:t>
      </w:r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hyperlink r:id="rId5" w:tgtFrame="_blank" w:history="1">
        <w:r w:rsidRPr="00C5139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http://www.3athlon.com/koupaliste_vcelny/rychnov.htm</w:t>
        </w:r>
      </w:hyperlink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Propozice:</w:t>
      </w:r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hyperlink r:id="rId6" w:tgtFrame="_blank" w:history="1">
        <w:r w:rsidRPr="00C5139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http://www.3athlon.com/rychnov_classic_marathon/26.08.2018/propozice.htm</w:t>
        </w:r>
      </w:hyperlink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C5139A">
        <w:rPr>
          <w:rFonts w:ascii="Arial" w:eastAsia="Times New Roman" w:hAnsi="Arial" w:cs="Arial"/>
          <w:color w:val="0066CC"/>
          <w:sz w:val="19"/>
          <w:szCs w:val="19"/>
          <w:u w:val="single"/>
          <w:lang w:eastAsia="cs-CZ"/>
        </w:rPr>
        <w:t>SOUTĚŽNÍ ŘÁD:</w:t>
      </w:r>
      <w:r w:rsidRPr="00C5139A">
        <w:rPr>
          <w:rFonts w:ascii="Arial" w:eastAsia="Times New Roman" w:hAnsi="Arial" w:cs="Arial"/>
          <w:color w:val="0066CC"/>
          <w:sz w:val="19"/>
          <w:szCs w:val="19"/>
          <w:u w:val="single"/>
          <w:lang w:eastAsia="cs-CZ"/>
        </w:rPr>
        <w:br/>
      </w:r>
      <w:hyperlink r:id="rId7" w:tgtFrame="_blank" w:history="1">
        <w:r w:rsidRPr="00C5139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http://www.3athlon.com/rychnov_classic_marathon/26.08.2018/soutezni_rad.htm</w:t>
        </w:r>
      </w:hyperlink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tbl>
      <w:tblPr>
        <w:tblW w:w="12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1535"/>
      </w:tblGrid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lang w:eastAsia="cs-CZ"/>
              </w:rPr>
              <w:t>Hlavní závod se běží na 42,195 km, tj. na 6 x 7 km plus 195m.</w:t>
            </w:r>
          </w:p>
        </w:tc>
      </w:tr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sz w:val="19"/>
                <w:szCs w:val="19"/>
                <w:lang w:eastAsia="cs-CZ"/>
              </w:rPr>
              <w:t>Přihlášky se podávají na celý závod.</w:t>
            </w:r>
          </w:p>
        </w:tc>
      </w:tr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sz w:val="19"/>
                <w:szCs w:val="19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sz w:val="19"/>
                <w:szCs w:val="19"/>
                <w:lang w:eastAsia="cs-CZ"/>
              </w:rPr>
              <w:t>Startovné je jednotné: 700,- Kč.</w:t>
            </w:r>
          </w:p>
        </w:tc>
      </w:tr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sz w:val="19"/>
                <w:szCs w:val="19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sz w:val="19"/>
                <w:szCs w:val="19"/>
                <w:lang w:eastAsia="cs-CZ"/>
              </w:rPr>
              <w:t>Běžec se může rozhodnout, zda poběží méně než 6 okruhů během závodu.</w:t>
            </w:r>
          </w:p>
        </w:tc>
      </w:tr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sz w:val="19"/>
                <w:szCs w:val="19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sz w:val="19"/>
                <w:szCs w:val="19"/>
                <w:lang w:eastAsia="cs-CZ"/>
              </w:rPr>
              <w:t>Pokud tak učiní, musí, při proběhnutí bránou, své rozhodnutí oznámit časoměřiči.</w:t>
            </w:r>
          </w:p>
        </w:tc>
      </w:tr>
      <w:tr w:rsidR="00C5139A" w:rsidRPr="00C5139A" w:rsidTr="00C5139A">
        <w:trPr>
          <w:tblCellSpacing w:w="15" w:type="dxa"/>
        </w:trPr>
        <w:tc>
          <w:tcPr>
            <w:tcW w:w="420" w:type="dxa"/>
            <w:shd w:val="clear" w:color="auto" w:fill="FFFFFF"/>
            <w:hideMark/>
          </w:tcPr>
          <w:p w:rsidR="00C5139A" w:rsidRPr="00C5139A" w:rsidRDefault="00C5139A" w:rsidP="00C51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Arial" w:eastAsia="Times New Roman" w:hAnsi="Arial" w:cs="Arial"/>
                <w:b/>
                <w:bCs/>
                <w:color w:val="663300"/>
                <w:sz w:val="19"/>
                <w:szCs w:val="19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139A" w:rsidRPr="00C5139A" w:rsidRDefault="00C5139A" w:rsidP="00C513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C5139A">
              <w:rPr>
                <w:rFonts w:ascii="Tahoma" w:eastAsia="Times New Roman" w:hAnsi="Tahoma" w:cs="Tahoma"/>
                <w:b/>
                <w:bCs/>
                <w:color w:val="663300"/>
                <w:sz w:val="19"/>
                <w:szCs w:val="19"/>
                <w:lang w:eastAsia="cs-CZ"/>
              </w:rPr>
              <w:t>Když proběhne bránou do dalšího okruhu a vrátí se, bude diskvalifikován, byť by udělal jen jeden krok za bránu směrem k dalšímu okruhu</w:t>
            </w:r>
          </w:p>
        </w:tc>
      </w:tr>
    </w:tbl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MAPA:</w:t>
      </w: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hyperlink r:id="rId8" w:tgtFrame="_blank" w:history="1">
        <w:r w:rsidRPr="00C5139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http://www.3athlon.com/rychnov_classic_marathon/26.08.2018/mapa.htm</w:t>
        </w:r>
      </w:hyperlink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Foto trasy:</w:t>
      </w:r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hyperlink r:id="rId9" w:tgtFrame="_blank" w:history="1">
        <w:r w:rsidRPr="00C5139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http://www.3athlon.com/rychnov_classic_marathon/26.08.2018/trasa_7km_14km_21km_28km_35km_42km.htm</w:t>
        </w:r>
      </w:hyperlink>
    </w:p>
    <w:p w:rsidR="00C5139A" w:rsidRPr="00C5139A" w:rsidRDefault="00C5139A" w:rsidP="00C513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5139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8051B3" w:rsidRDefault="008051B3">
      <w:bookmarkStart w:id="0" w:name="_GoBack"/>
      <w:bookmarkEnd w:id="0"/>
    </w:p>
    <w:sectPr w:rsidR="0080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A"/>
    <w:rsid w:val="00202D78"/>
    <w:rsid w:val="00575FB8"/>
    <w:rsid w:val="008051B3"/>
    <w:rsid w:val="008F0FA4"/>
    <w:rsid w:val="00940FAE"/>
    <w:rsid w:val="00C5139A"/>
    <w:rsid w:val="00D35589"/>
    <w:rsid w:val="00E72DF2"/>
    <w:rsid w:val="00E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athlon.com/rychnov_classic_marathon/26.08.2018/map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athlon.com/rychnov_classic_marathon/26.08.2018/soutezni_rad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3athlon.com/rychnov_classic_marathon/26.08.2018/propozic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athlon.com/koupaliste_vcelny/rychnov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athlon.com/rychnov_classic_marathon/26.08.2018/trasa_7km_14km_21km_28km_35km_42km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1158</Characters>
  <Application>Microsoft Office Word</Application>
  <DocSecurity>0</DocSecurity>
  <Lines>15</Lines>
  <Paragraphs>4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Jindřichová</dc:creator>
  <cp:lastModifiedBy>Denisa Jindřichová</cp:lastModifiedBy>
  <cp:revision>1</cp:revision>
  <dcterms:created xsi:type="dcterms:W3CDTF">2018-02-01T12:37:00Z</dcterms:created>
  <dcterms:modified xsi:type="dcterms:W3CDTF">2018-02-01T12:37:00Z</dcterms:modified>
</cp:coreProperties>
</file>