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33" w:rsidRPr="00120A33" w:rsidRDefault="00120A33">
      <w:pPr>
        <w:rPr>
          <w:b/>
          <w:sz w:val="36"/>
          <w:szCs w:val="36"/>
        </w:rPr>
      </w:pPr>
      <w:proofErr w:type="spellStart"/>
      <w:r w:rsidRPr="00120A33">
        <w:rPr>
          <w:b/>
          <w:sz w:val="36"/>
          <w:szCs w:val="36"/>
        </w:rPr>
        <w:t>Dbývání</w:t>
      </w:r>
      <w:proofErr w:type="spellEnd"/>
      <w:r w:rsidRPr="00120A33">
        <w:rPr>
          <w:b/>
          <w:sz w:val="36"/>
          <w:szCs w:val="36"/>
        </w:rPr>
        <w:t xml:space="preserve"> Dívčích hradů</w:t>
      </w:r>
      <w:bookmarkStart w:id="0" w:name="_GoBack"/>
      <w:bookmarkEnd w:id="0"/>
    </w:p>
    <w:p w:rsidR="00B44C5D" w:rsidRDefault="00B44C5D">
      <w:r w:rsidRPr="00B44C5D">
        <w:t>V neděli 13. června se již po 22. konal běh Dobývání Dívčích hradů, zařazený do seriálu Běhy do kopce v Praze a okolí</w:t>
      </w:r>
      <w:r>
        <w:t>. Po sobotních vydatných přeháňkách bylo na půlku č</w:t>
      </w:r>
      <w:r w:rsidR="00D74BF4">
        <w:t>ervna chladno, kolem 14 stupňů, zvláště na vrchu</w:t>
      </w:r>
      <w:r>
        <w:t xml:space="preserve"> větrno, ale pro běh vhodné počasí. Po deváté hodině se v zahradní restauraci Na Cvičišti nad Hlubočepy začali s</w:t>
      </w:r>
      <w:r w:rsidR="00E20982">
        <w:t xml:space="preserve">cházet první běžci, kterých bylo v konečném součtu 81. Přišli běžci všech věkových kategorií, včetně celých rodin. Nejmladší účastnice </w:t>
      </w:r>
      <w:r w:rsidR="00E20982" w:rsidRPr="00E20982">
        <w:t>Likusová Barbora</w:t>
      </w:r>
      <w:r w:rsidR="00E20982">
        <w:t xml:space="preserve"> ročník narození 2011, nejstarší </w:t>
      </w:r>
      <w:r w:rsidR="00E20982" w:rsidRPr="00E20982">
        <w:t>Břetislav Nový</w:t>
      </w:r>
      <w:r w:rsidR="00E20982">
        <w:t>, ročník 1947</w:t>
      </w:r>
      <w:r w:rsidR="00D74BF4">
        <w:t>. V 10:50 všichni odstartovali od MŠ v</w:t>
      </w:r>
      <w:r w:rsidR="00763343">
        <w:t xml:space="preserve"> Hlubočepské ulici. Do cíle závodu dlouhého 2000 m s převýšením 133 m doběhli všichni. Vítězem se stal jeden z českých nejlepších vytrvalců uplynulých let Petr </w:t>
      </w:r>
      <w:proofErr w:type="spellStart"/>
      <w:r w:rsidR="00763343">
        <w:t>Pechek</w:t>
      </w:r>
      <w:proofErr w:type="spellEnd"/>
      <w:r w:rsidR="00763343">
        <w:t xml:space="preserve"> v čase </w:t>
      </w:r>
      <w:r w:rsidR="00144E6F">
        <w:t>8:12, poslední</w:t>
      </w:r>
      <w:r w:rsidR="00763343">
        <w:t xml:space="preserve"> závodnice proběhla cíle</w:t>
      </w:r>
      <w:r w:rsidR="00542CCA">
        <w:t>m</w:t>
      </w:r>
      <w:r w:rsidR="00763343">
        <w:t xml:space="preserve"> </w:t>
      </w:r>
      <w:r w:rsidR="00144E6F">
        <w:t xml:space="preserve">po 22 minutách 28 </w:t>
      </w:r>
      <w:proofErr w:type="gramStart"/>
      <w:r w:rsidR="00144E6F">
        <w:t>vteřinách</w:t>
      </w:r>
      <w:proofErr w:type="gramEnd"/>
      <w:r w:rsidR="00144E6F">
        <w:t xml:space="preserve">. </w:t>
      </w:r>
      <w:r w:rsidR="00F761CA">
        <w:t xml:space="preserve">Pro </w:t>
      </w:r>
      <w:r w:rsidR="00144E6F">
        <w:t>9 běžců</w:t>
      </w:r>
      <w:r w:rsidR="00F761CA">
        <w:t xml:space="preserve"> s největším závodnickým srdcem</w:t>
      </w:r>
      <w:r w:rsidR="00144E6F">
        <w:t xml:space="preserve"> (1 žena a 8 mužů)</w:t>
      </w:r>
      <w:r w:rsidR="00F761CA">
        <w:t xml:space="preserve"> závod v cíli nekončil. Be</w:t>
      </w:r>
      <w:r w:rsidR="00560053">
        <w:t xml:space="preserve">z odpočinku seběhli do depa pro kola, </w:t>
      </w:r>
      <w:r w:rsidR="00F761CA">
        <w:t xml:space="preserve">s kterými v co nejkratší době dojeli/doběhli na start cyklistické části a kopec si ještě vyjeli. Vítězem </w:t>
      </w:r>
      <w:proofErr w:type="spellStart"/>
      <w:r w:rsidR="00542CCA">
        <w:t>duatlonu</w:t>
      </w:r>
      <w:proofErr w:type="spellEnd"/>
      <w:r w:rsidR="00542CCA">
        <w:t xml:space="preserve"> </w:t>
      </w:r>
      <w:r w:rsidR="00F761CA">
        <w:t>se stal Filip Kasík v čase 21</w:t>
      </w:r>
      <w:r w:rsidR="00694A42">
        <w:t>:24. Asi 40 minut po dojetí posledního závodníka proběhlo vyhlašování vítězů jednotlivých kategorií</w:t>
      </w:r>
      <w:r w:rsidR="00542CCA">
        <w:t>,</w:t>
      </w:r>
      <w:r w:rsidR="00694A42">
        <w:t xml:space="preserve"> včetně </w:t>
      </w:r>
      <w:proofErr w:type="spellStart"/>
      <w:r w:rsidR="00694A42">
        <w:t>duatlonu</w:t>
      </w:r>
      <w:proofErr w:type="spellEnd"/>
      <w:r w:rsidR="00694A42">
        <w:t xml:space="preserve">. Úspěšní závodníci byli též díky spolupořadatelství MČ Praha 5 odměněni diplomy a věcnými, sportovními cenami. Ti, kteří se na „bednu“ nedostali, mohli získat odměnu v tombole bezprostředně po vyhlašování. Závod proběhl bez komplikací. Atmosféra byla přátelská, všichni se těší na příští ročník. Někteří jistě přijdou </w:t>
      </w:r>
      <w:r w:rsidR="00542CCA">
        <w:t xml:space="preserve">i </w:t>
      </w:r>
      <w:r w:rsidR="00694A42">
        <w:t>na druhou část projektu spolupořádaného MČ Prahy 5</w:t>
      </w:r>
      <w:r w:rsidR="00542CCA">
        <w:t>,</w:t>
      </w:r>
      <w:r w:rsidR="00694A42">
        <w:t xml:space="preserve"> Běh Prokopským údolím</w:t>
      </w:r>
      <w:r w:rsidR="00542CCA">
        <w:t>,</w:t>
      </w:r>
      <w:r w:rsidR="00694A42">
        <w:t xml:space="preserve"> 27. června.</w:t>
      </w:r>
      <w:r w:rsidR="00542CCA">
        <w:t xml:space="preserve"> Propozice přiloženy.</w:t>
      </w:r>
    </w:p>
    <w:p w:rsidR="00694A42" w:rsidRDefault="00694A42">
      <w:r>
        <w:t>Pořadatelé děkují všem účastníkům i vedení restaurace Na Cvičišti za hladký a důstojný průběh akce.</w:t>
      </w:r>
    </w:p>
    <w:p w:rsidR="00694A42" w:rsidRDefault="00694A42">
      <w:r>
        <w:t xml:space="preserve">Za rok na </w:t>
      </w:r>
      <w:r w:rsidR="00560053">
        <w:t>shledanou.</w:t>
      </w:r>
    </w:p>
    <w:p w:rsidR="00560053" w:rsidRDefault="00560053">
      <w:r>
        <w:t xml:space="preserve">Podrobné informace včetně fotografií najdete </w:t>
      </w:r>
      <w:proofErr w:type="gramStart"/>
      <w:r>
        <w:t>na</w:t>
      </w:r>
      <w:proofErr w:type="gramEnd"/>
      <w:r>
        <w:t>:</w:t>
      </w:r>
    </w:p>
    <w:p w:rsidR="00560053" w:rsidRDefault="00560053">
      <w:hyperlink r:id="rId5" w:history="1">
        <w:r w:rsidRPr="00D14EE5">
          <w:rPr>
            <w:rStyle w:val="Hypertextovodkaz"/>
          </w:rPr>
          <w:t>http://behydokopcu.cz/</w:t>
        </w:r>
      </w:hyperlink>
    </w:p>
    <w:p w:rsidR="00560053" w:rsidRDefault="00560053">
      <w:r w:rsidRPr="00560053">
        <w:t>https://www.bezvabeh.cz/</w:t>
      </w:r>
    </w:p>
    <w:p w:rsidR="00560053" w:rsidRDefault="00560053">
      <w:hyperlink r:id="rId6" w:history="1">
        <w:r w:rsidRPr="00D14EE5">
          <w:rPr>
            <w:rStyle w:val="Hypertextovodkaz"/>
          </w:rPr>
          <w:t>https://www.behej.com/</w:t>
        </w:r>
      </w:hyperlink>
    </w:p>
    <w:p w:rsidR="00670F7F" w:rsidRDefault="00560053">
      <w:r>
        <w:t xml:space="preserve">Za pořadatele Mirek </w:t>
      </w:r>
      <w:proofErr w:type="spellStart"/>
      <w:r>
        <w:t>Fliegl</w:t>
      </w:r>
      <w:proofErr w:type="spellEnd"/>
    </w:p>
    <w:sectPr w:rsidR="0067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DA"/>
    <w:rsid w:val="00120A33"/>
    <w:rsid w:val="00144E6F"/>
    <w:rsid w:val="00542CCA"/>
    <w:rsid w:val="00560053"/>
    <w:rsid w:val="00670F7F"/>
    <w:rsid w:val="00694A42"/>
    <w:rsid w:val="00763343"/>
    <w:rsid w:val="00A265DE"/>
    <w:rsid w:val="00B44C5D"/>
    <w:rsid w:val="00B853DA"/>
    <w:rsid w:val="00D210E1"/>
    <w:rsid w:val="00D74BF4"/>
    <w:rsid w:val="00D85AE6"/>
    <w:rsid w:val="00E20982"/>
    <w:rsid w:val="00F761CA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0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0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hej.com/" TargetMode="External"/><Relationship Id="rId5" Type="http://schemas.openxmlformats.org/officeDocument/2006/relationships/hyperlink" Target="http://behydokopc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6</cp:revision>
  <dcterms:created xsi:type="dcterms:W3CDTF">2021-06-14T09:31:00Z</dcterms:created>
  <dcterms:modified xsi:type="dcterms:W3CDTF">2021-06-14T10:36:00Z</dcterms:modified>
</cp:coreProperties>
</file>