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5A" w:rsidRPr="00672831" w:rsidRDefault="00672831">
      <w:pPr>
        <w:rPr>
          <w:b/>
        </w:rPr>
      </w:pPr>
      <w:r w:rsidRPr="00672831">
        <w:rPr>
          <w:b/>
        </w:rPr>
        <w:t>Novoroční běh otevřel chotěbořskou běžeckou sezónu 2015</w:t>
      </w:r>
    </w:p>
    <w:p w:rsidR="00672831" w:rsidRDefault="00672831">
      <w:proofErr w:type="gramStart"/>
      <w:r>
        <w:t>10.01.2015</w:t>
      </w:r>
      <w:proofErr w:type="gramEnd"/>
      <w:r>
        <w:t xml:space="preserve">, Chotěboř: První běh Chotěbořského běžeckého poháru 2015 se nesl v duchu nezvyklého teplého počasí a změn v kategoriích. Pořadatelé vyšli vstříc a rozšířili Pohár o dvě kategorie a to ženy 50+ a muži 70+ a věří, že to přinese oživení a motivaci pro běžce. Běh byl zakončen slavnostním ukončením CHBP 2014, kdy dekorování vítězů se také ujal starosta města Ing. Tomáš </w:t>
      </w:r>
      <w:proofErr w:type="spellStart"/>
      <w:r>
        <w:t>Škaryd</w:t>
      </w:r>
      <w:proofErr w:type="spellEnd"/>
      <w:r>
        <w:t>.</w:t>
      </w:r>
    </w:p>
    <w:p w:rsidR="00672831" w:rsidRDefault="00672831">
      <w:r>
        <w:t>Ředitel běhu: Jiří Novotný</w:t>
      </w:r>
      <w:r w:rsidR="00346BB7">
        <w:t>.</w:t>
      </w:r>
    </w:p>
    <w:p w:rsidR="00672831" w:rsidRDefault="00672831">
      <w:r>
        <w:t xml:space="preserve">Náměstek běhu a PC: Zdeněk </w:t>
      </w:r>
      <w:proofErr w:type="spellStart"/>
      <w:r>
        <w:t>Firych</w:t>
      </w:r>
      <w:proofErr w:type="spellEnd"/>
      <w:r>
        <w:t xml:space="preserve"> a Markéta </w:t>
      </w:r>
      <w:proofErr w:type="spellStart"/>
      <w:r>
        <w:t>Firychová</w:t>
      </w:r>
      <w:proofErr w:type="spellEnd"/>
      <w:r w:rsidR="00346BB7">
        <w:t>.</w:t>
      </w:r>
    </w:p>
    <w:p w:rsidR="00672831" w:rsidRDefault="00672831">
      <w:r>
        <w:t xml:space="preserve">Realizační tým: Dagmar Novotná st., Pavel Řádek, </w:t>
      </w:r>
      <w:r w:rsidR="00346BB7">
        <w:t xml:space="preserve">Petr Kubeš, </w:t>
      </w:r>
      <w:r>
        <w:t>Marie Horáková</w:t>
      </w:r>
      <w:r w:rsidR="00346BB7">
        <w:t>.</w:t>
      </w:r>
    </w:p>
    <w:p w:rsidR="00672831" w:rsidRDefault="00672831">
      <w:r>
        <w:t>Sponzoři běhu: Ludmila Novotná, Pavlína Kučerová</w:t>
      </w:r>
      <w:r w:rsidR="00346BB7">
        <w:t>.</w:t>
      </w:r>
    </w:p>
    <w:p w:rsidR="00346BB7" w:rsidRDefault="00346BB7">
      <w:r>
        <w:t>Závod proběhl za zataženého počasí, při teplotě 10°C a místy silnějšího protivětru. Komunikace byla mokrá, bez sněhu. Nikdo se nezranil, jeden běžec vzdal.</w:t>
      </w:r>
    </w:p>
    <w:p w:rsidR="00346BB7" w:rsidRDefault="00346BB7">
      <w:r>
        <w:t>Celkem se zúčastnilo 115 běžců (z toho 51 žactva, 7 dorostu a 57 dospělých).</w:t>
      </w:r>
    </w:p>
    <w:p w:rsidR="00ED6AFA" w:rsidRDefault="00346BB7">
      <w:r>
        <w:t>Děkujeme MP Chotěboř za usměrňování provozu a Junioru za propůjčení prostor.</w:t>
      </w:r>
      <w:bookmarkStart w:id="0" w:name="_GoBack"/>
      <w:bookmarkEnd w:id="0"/>
    </w:p>
    <w:p w:rsidR="00ED6AFA" w:rsidRDefault="00ED6AFA"/>
    <w:tbl>
      <w:tblPr>
        <w:tblW w:w="102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2218"/>
        <w:gridCol w:w="552"/>
        <w:gridCol w:w="3054"/>
        <w:gridCol w:w="936"/>
        <w:gridCol w:w="836"/>
        <w:gridCol w:w="836"/>
      </w:tblGrid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St.č.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Jméno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Ressl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Michael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00:26,3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Turek Tomáš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00:43,0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Kvanka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Petr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00:52,7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Turek Ondřej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01:26,4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Novák Štěpán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Holice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01:51,3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Čápová Marie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00:29,7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Pelouchová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Aneta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00:32,3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Junová Bibiana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00:38,3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Němcová Veronika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00:43,9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Resslová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Kateřina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00:47,4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Pártlová Amálie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00:51,6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Gregorová Agáta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00:56,6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Dostálková Anna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01:05,4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Smetánka Tomáš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00:52,2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Kvaček Tomáš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00:57,2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Čáp Vojtěch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TJ JISKRA 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00:58,5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01:00,2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Novák Vojtěch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BIKE FREAKS HOLICE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01:01,8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Němec Petr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01:02,5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Kubeš Šimon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01:03,0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Kubeš Matěj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01:05,0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Vránová Nela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00:55,8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Chmelová Markéta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00:57,2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Vomelová Markéta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00:57,9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Němcová Barbora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Tatran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nad Doubravou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00:58,7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Ptáčníková Iva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01:00,2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Smetánková Nela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01:05,8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Jelínková Michaela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01:12,0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Kvanková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Hana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01:13,6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Kasal Petr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00:49,8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00:50,1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Němec Jan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Tatran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nad Doubravou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00:52,5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Fousek Matyáš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Bezděkov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00:53,8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Chmelová Klára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00:48,6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Drahozalová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Lenka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00:51,9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Ptáčníková Nela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00:54,2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žáci - 600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Ammer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Matyáš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Ante Žďár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02:27,3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Fialka Aleš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02:38,1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Žáček Bohuslav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02:48,3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Drahozal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Michal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02:55,5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Hemerka David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03:02,5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žákyně - 600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Kováčová Natálie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02:44,2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Hüblbauerová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Marie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03:05,4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žáci - 600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Voborník Jakub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02:14,4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Hemerka Vít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02:18,4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Lébl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Filip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Česká Bělá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02:30,9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Čížek Roman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02:32,5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Sáblík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Martin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Ante Žďár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02:34,7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Tláskal Tomáš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02:59,3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žákyně - 600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Vomelová Aneta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02:41,3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Němcová Tereza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03:00,0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73:K156"/>
            <w:bookmarkEnd w:id="1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Dorostenci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St.č.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ED6AFA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ED6AFA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Chlád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Ondřej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Šusták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Jakub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Ante Žďár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Žanda Jan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Kováč Dan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Dorostenky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Remarová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Eliška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TJ JISKRA 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Macková Monika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TJ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Krapupy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nad Vltavou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Pártlová Daniela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AC 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F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Sedláková Veronika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Sedláková Michaela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Klinecká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Jelínková Hana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27:13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G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Křikavová Alena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SOLI-MMO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22:47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Voborníková Eva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H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Vermešová Ludmila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SOLI-MMO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Fencíková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Vladislava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23:06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Remarová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Plešková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Marta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A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Mottl Lukáš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Miláček Petr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Ledeč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Juřička Jiří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16:29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Maier Lukáš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Němec Luboš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Dvořák David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Blažek Jaroslav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Zelený Zbyněk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Mocek Tomáš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AC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Dubský Roman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Gregor Martin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Fousek Miloš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Procházka Jindřich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Kučera Lukáš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Čapek Matěj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SDH Modlíkov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Hrevuš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Alexandr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Břehy u Přelouče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Dostálek Tomáš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Macek Petr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Kutná Hora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Machálek Roman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22:03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Hanousek Martin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Beránek Jiří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DNF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B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Pelouch Leoš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Světlá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Musil Jiří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Vrána Dušan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Horný Petr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Malina Pavel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SOLI-MMO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22:14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Pártl Roman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27:20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Kárník Zdeněk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C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Bělohlávek Jaromír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Berky Jiří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SDH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Termesivy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Pavlas Antonín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18:37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Prchal Pavel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Cyklosport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Kern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Praha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Macek František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ED6AFA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Tecl Libor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Ševčík Luděk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20:08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Procházka Jaroslav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SOLI-MMO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Pospíchal Jaromír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Sokol Nížkov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D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Schwarz Josef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19:01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Málek Jaroslav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Vodička Jiří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21:45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Petržílek Zdeněk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Vosyka Ladislav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SOLI-MMO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E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Čížek František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24:36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D6AFA" w:rsidRPr="00ED6AFA" w:rsidTr="00ED6AF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Vorel Milan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29:11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AFA" w:rsidRPr="00ED6AFA" w:rsidRDefault="00ED6AFA" w:rsidP="00ED6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A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ED6AFA" w:rsidRDefault="00ED6AFA"/>
    <w:p w:rsidR="00ED6AFA" w:rsidRDefault="00ED6AFA"/>
    <w:sectPr w:rsidR="00ED6AFA" w:rsidSect="00ED6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FA"/>
    <w:rsid w:val="00346BB7"/>
    <w:rsid w:val="00574D5A"/>
    <w:rsid w:val="00583F04"/>
    <w:rsid w:val="00672831"/>
    <w:rsid w:val="00E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AF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6AFA"/>
    <w:rPr>
      <w:color w:val="800080"/>
      <w:u w:val="single"/>
    </w:rPr>
  </w:style>
  <w:style w:type="paragraph" w:customStyle="1" w:styleId="xl66">
    <w:name w:val="xl66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ED6A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ED6AF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0000"/>
      <w:sz w:val="24"/>
      <w:szCs w:val="24"/>
    </w:rPr>
  </w:style>
  <w:style w:type="paragraph" w:customStyle="1" w:styleId="xl72">
    <w:name w:val="xl72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ED6A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AF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6AFA"/>
    <w:rPr>
      <w:color w:val="800080"/>
      <w:u w:val="single"/>
    </w:rPr>
  </w:style>
  <w:style w:type="paragraph" w:customStyle="1" w:styleId="xl66">
    <w:name w:val="xl66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ED6A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ED6AF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0000"/>
      <w:sz w:val="24"/>
      <w:szCs w:val="24"/>
    </w:rPr>
  </w:style>
  <w:style w:type="paragraph" w:customStyle="1" w:styleId="xl72">
    <w:name w:val="xl72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ED6A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ED6A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55CF5-07CF-4B3E-BA1B-36D4BF5B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JN</cp:lastModifiedBy>
  <cp:revision>2</cp:revision>
  <dcterms:created xsi:type="dcterms:W3CDTF">2015-01-11T18:01:00Z</dcterms:created>
  <dcterms:modified xsi:type="dcterms:W3CDTF">2015-01-11T18:01:00Z</dcterms:modified>
</cp:coreProperties>
</file>