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CC" w:rsidRPr="008C33C8" w:rsidRDefault="008C33C8">
      <w:pPr>
        <w:rPr>
          <w:b/>
        </w:rPr>
      </w:pPr>
      <w:r w:rsidRPr="008C33C8">
        <w:rPr>
          <w:b/>
        </w:rPr>
        <w:t xml:space="preserve">Novoroční běh v Chotěboři </w:t>
      </w:r>
      <w:r>
        <w:rPr>
          <w:b/>
        </w:rPr>
        <w:t>přinesl traťový rekord</w:t>
      </w:r>
    </w:p>
    <w:p w:rsidR="008C33C8" w:rsidRDefault="008C33C8">
      <w:r>
        <w:t>5. 1. 2013, Chotěboř: První běh roku v Chotěboři přinesl traťový rekord, který zaběhl Jiří Brychta z Jiskry HB. Po závodu proběhlo slavnostní vyhlášení loňského ročníku za hojné účasti běžců.</w:t>
      </w:r>
    </w:p>
    <w:p w:rsidR="008C33C8" w:rsidRDefault="008C33C8">
      <w:r>
        <w:t>Ředitel běhu: Jiří Novotný</w:t>
      </w:r>
      <w:r w:rsidR="000E7909">
        <w:t>.</w:t>
      </w:r>
    </w:p>
    <w:p w:rsidR="008C33C8" w:rsidRDefault="008C33C8">
      <w:r>
        <w:t>Časomíra, PC: Zdeněk Firych  a Markéta Firychová</w:t>
      </w:r>
      <w:r w:rsidR="000E7909">
        <w:t>.</w:t>
      </w:r>
    </w:p>
    <w:p w:rsidR="008C33C8" w:rsidRDefault="008C33C8">
      <w:r>
        <w:t>Realizační tým: Lubor Musil, Pavel Řádek, Pavel Kučera</w:t>
      </w:r>
      <w:r w:rsidR="000E7909">
        <w:t>.</w:t>
      </w:r>
    </w:p>
    <w:p w:rsidR="008C33C8" w:rsidRDefault="008C33C8">
      <w:r>
        <w:t>Sponzoři běhu: Pivovar Rychtář Hlinsko, Josef Chlád, Vladislava Fencíková, Dagmar Novotná, Ludmila Novotná</w:t>
      </w:r>
      <w:r w:rsidR="001B2A3C">
        <w:t>, František Řádek, Helena Řádková</w:t>
      </w:r>
      <w:bookmarkStart w:id="0" w:name="_GoBack"/>
      <w:bookmarkEnd w:id="0"/>
      <w:r w:rsidR="000E7909">
        <w:t>.</w:t>
      </w:r>
    </w:p>
    <w:p w:rsidR="008C33C8" w:rsidRDefault="008C33C8">
      <w:r>
        <w:t>Závod se běžel při zatažené obloze a při teplotě 6°C. Trať byla vlhká, bez sněhu, všichni doběhli v pořádku. Zvláštní poděkování patří strážníkům MP Chotěboř za usměrňování provozu, Junioru a TJ CHS.</w:t>
      </w:r>
    </w:p>
    <w:p w:rsidR="003F172A" w:rsidRDefault="008C33C8">
      <w:r>
        <w:t xml:space="preserve">Celkem běželo  108 lidí (z toho </w:t>
      </w:r>
      <w:r w:rsidR="000E7909">
        <w:t>45 žactva, 6 dorostu, 57 dospělých).</w:t>
      </w:r>
    </w:p>
    <w:tbl>
      <w:tblPr>
        <w:tblW w:w="100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2408"/>
        <w:gridCol w:w="552"/>
        <w:gridCol w:w="2664"/>
        <w:gridCol w:w="936"/>
        <w:gridCol w:w="836"/>
        <w:gridCol w:w="836"/>
      </w:tblGrid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Celk.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St.č.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Blažek Aleš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Atletika 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Němec Petr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Jirásek Rostislav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 xml:space="preserve">Řádková Kateřina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Machková  Ema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Juřičková Lenka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Jelínková Michaela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Bukáčková Šárka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Blažková Jolana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Nasavrky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Němcová Veronika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Machková Dorota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Pártlová Amálie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Najman František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Sokol 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Dvořák Jakub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Adamcová Veronika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Pořízová Magdaléna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Juřičková Kateřina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Fialka Aleš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Vokoun Petr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Sokol Velké Meziříčí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Poříz Vojtěch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Dvořák Ondřej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Hemerka David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- 300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Šimůnková Jana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Kováčová Natálie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Najmanová Marcela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Voborník Jakub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Brychta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Cakl Filip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Mottl David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Lébl Filip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Cakl David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Šimůnková Tereza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02:39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Adamcová Petra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Sobiňov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Kováč Dan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Zadina Jan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Čapek Václav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- 800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Remarová Eliška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Pártlová Daniela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AC 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Marešová Veronika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Zadinová Veronika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02:59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Melounová Kateřina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03:21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Kárníková Leona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04:05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67:K145"/>
            <w:bookmarkEnd w:id="1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Dorostenci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Celk.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St.č.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3F172A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3F172A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Celk.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Musil Čeněk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Mottl Lukáš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Vampola Jan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Dorostenky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Sedláková Michaela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Sedláková Veronika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Dobrovolná Kateřina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ZŠ Smetanova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E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Nováková Lada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Beránková Zuzana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Novotná Dagmar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Voborníková Alena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Jelínková Hana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Fencíková Vladislava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Juřičková Kamila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Remarová Jana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Homolová Marie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Velké Meziříčí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Voborníková Eva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Gregorová Bibiana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Plešková Marta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Najmanová Marcela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Brychta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TJ Nové Město n. Mor.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Beránek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Mocek Tomáš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AC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Juřička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Konůpek David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Zajíc Jakub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Prestar Opava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Němec Luboš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Gregor Martin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17:33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Zelený Zbyněk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Stejskal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Kaba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Blažek Ivan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Nasavrky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Dubský Roman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Přibyslav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Hanousek Martin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24:24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Catus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Bělohlávek Jaromír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Horný Petr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Mottl Zbyněk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Zadina Petr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SDH Rozsochatec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Kárník Zdeněk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24:47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Pártl Roman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Choceň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SDH Termesivy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Schwarz Josef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Macek František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Kaba sport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Ševčík Luděk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Hadrava Karel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Prchal Pavel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Cyklosport Kern Praha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Pospíchal Jaromír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Sokol Nížkov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Holub Jaroslav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Úsobí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Procházka Jaroslav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Petržílek Zdeněk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- 4,6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Málek Jaroslav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18:50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Hájek František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FGT Stolany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Bříza Vladimír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19:37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Leszkow Petr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21:54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Leszkow Josef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22:41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Čížek František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24:18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Vosyka Ladislav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28:25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F172A" w:rsidRPr="003F172A" w:rsidTr="003F172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Mojžíš Vincent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JISKRA Havl.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28:42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2A" w:rsidRPr="003F172A" w:rsidRDefault="003F172A" w:rsidP="003F1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7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p w:rsidR="003F172A" w:rsidRDefault="003F172A"/>
    <w:sectPr w:rsidR="003F172A" w:rsidSect="00D8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2A"/>
    <w:rsid w:val="000E7909"/>
    <w:rsid w:val="001B2A3C"/>
    <w:rsid w:val="003F172A"/>
    <w:rsid w:val="008C33C8"/>
    <w:rsid w:val="00D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72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172A"/>
    <w:rPr>
      <w:color w:val="800080"/>
      <w:u w:val="single"/>
    </w:rPr>
  </w:style>
  <w:style w:type="paragraph" w:customStyle="1" w:styleId="xl66">
    <w:name w:val="xl66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3F172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72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172A"/>
    <w:rPr>
      <w:color w:val="800080"/>
      <w:u w:val="single"/>
    </w:rPr>
  </w:style>
  <w:style w:type="paragraph" w:customStyle="1" w:styleId="xl66">
    <w:name w:val="xl66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3F172A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ln"/>
    <w:rsid w:val="003F1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3F17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9C88-CAFD-401B-99ED-A5D335A1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JN</cp:lastModifiedBy>
  <cp:revision>4</cp:revision>
  <dcterms:created xsi:type="dcterms:W3CDTF">2013-01-07T19:38:00Z</dcterms:created>
  <dcterms:modified xsi:type="dcterms:W3CDTF">2013-01-07T19:40:00Z</dcterms:modified>
</cp:coreProperties>
</file>